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0" w:rsidRPr="00C952E9" w:rsidRDefault="00C952E9" w:rsidP="009528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952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Biodiversity Comic S</w:t>
      </w:r>
      <w:r w:rsidR="009528E0" w:rsidRPr="00C952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trip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  <w:t>Due: Oct. 31st</w:t>
      </w:r>
    </w:p>
    <w:p w:rsidR="009528E0" w:rsidRP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Create a six panel comic strip using bit strips or another comic strip generator.</w:t>
      </w:r>
    </w:p>
    <w:p w:rsidR="009528E0" w:rsidRP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Choose a subtopic that is important to biodiversity.</w:t>
      </w:r>
    </w:p>
    <w:p w:rsidR="009528E0" w:rsidRP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Use specific details and examples to demonstrate your understanding of the subtopic.</w:t>
      </w:r>
    </w:p>
    <w:p w:rsidR="009528E0" w:rsidRP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Include well researched information. Be sure to provide the links to your information below the comic strip.</w:t>
      </w:r>
    </w:p>
    <w:p w:rsidR="009528E0" w:rsidRP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Include all characters, landscape, dialogue, and any other props to completely understand the subtopic and the comic strip.</w:t>
      </w:r>
    </w:p>
    <w:p w:rsidR="009528E0" w:rsidRP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Develop a story that is easy to follow.</w:t>
      </w:r>
    </w:p>
    <w:p w:rsid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Include all dialogue to bring the comic strip to life. Be sure we know what characters or items are doing the "speaking."</w:t>
      </w:r>
    </w:p>
    <w:p w:rsidR="00565CB6" w:rsidRPr="009528E0" w:rsidRDefault="00565CB6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your comic strip include a paragraph which states the subtopic of biodiversity selected and explains how your comic strip portrays an understanding of that subtopic.</w:t>
      </w:r>
    </w:p>
    <w:p w:rsidR="009528E0" w:rsidRPr="009528E0" w:rsidRDefault="009528E0" w:rsidP="009528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E0">
        <w:rPr>
          <w:rFonts w:ascii="Times New Roman" w:eastAsia="Times New Roman" w:hAnsi="Times New Roman" w:cs="Times New Roman"/>
          <w:sz w:val="24"/>
          <w:szCs w:val="24"/>
        </w:rPr>
        <w:t>Check your grammar and spelling for correctness.</w:t>
      </w:r>
    </w:p>
    <w:p w:rsidR="00743C00" w:rsidRDefault="00743C00" w:rsidP="00C952E9">
      <w:pPr>
        <w:spacing w:after="0" w:line="240" w:lineRule="auto"/>
      </w:pPr>
      <w:r>
        <w:t>Comic Strip Generators</w:t>
      </w:r>
      <w:r w:rsidR="00A6350D">
        <w:t xml:space="preserve">: </w:t>
      </w:r>
      <w:proofErr w:type="spellStart"/>
      <w:r w:rsidR="00A6350D">
        <w:t>Pixton</w:t>
      </w:r>
      <w:proofErr w:type="spellEnd"/>
      <w:r w:rsidR="00A6350D">
        <w:t xml:space="preserve">, Strip Generator, </w:t>
      </w:r>
      <w:proofErr w:type="spellStart"/>
      <w:r w:rsidR="00A6350D">
        <w:t>Toondoo</w:t>
      </w:r>
      <w:proofErr w:type="spellEnd"/>
      <w:r w:rsidR="00A6350D">
        <w:t xml:space="preserve">, </w:t>
      </w:r>
      <w:r w:rsidR="00A6350D" w:rsidRPr="00A6350D">
        <w:t>Marvel’s Super Hero Squad Comic Creator</w:t>
      </w:r>
      <w:r w:rsidR="00636AE5">
        <w:t xml:space="preserve">, Make Belief </w:t>
      </w:r>
      <w:proofErr w:type="spellStart"/>
      <w:r w:rsidR="00636AE5">
        <w:t>Comic</w:t>
      </w:r>
      <w:r w:rsidR="00185EB3">
        <w:t>x</w:t>
      </w:r>
      <w:proofErr w:type="spellEnd"/>
      <w:r w:rsidR="00636AE5">
        <w:t xml:space="preserve">, Write Comics, </w:t>
      </w:r>
      <w:proofErr w:type="spellStart"/>
      <w:r w:rsidR="00636AE5">
        <w:t>Chogger</w:t>
      </w:r>
      <w:proofErr w:type="spellEnd"/>
    </w:p>
    <w:p w:rsidR="00743C00" w:rsidRDefault="00743C00" w:rsidP="00C952E9">
      <w:pPr>
        <w:spacing w:after="0" w:line="240" w:lineRule="auto"/>
      </w:pPr>
      <w:r w:rsidRPr="00743C00">
        <w:t>http://teachbytes.com/2012/02/29/5-online-comic-creators/</w:t>
      </w:r>
    </w:p>
    <w:p w:rsidR="003F6448" w:rsidRDefault="00743C00" w:rsidP="00C952E9">
      <w:pPr>
        <w:spacing w:after="0" w:line="240" w:lineRule="auto"/>
      </w:pPr>
      <w:r w:rsidRPr="00743C00">
        <w:t>http://www.makebeliefscomix.com/Comix/</w:t>
      </w:r>
    </w:p>
    <w:p w:rsidR="007C25ED" w:rsidRPr="00C952E9" w:rsidRDefault="00C952E9" w:rsidP="007C25ED">
      <w:pPr>
        <w:rPr>
          <w:b/>
        </w:rPr>
      </w:pPr>
      <w:r w:rsidRPr="00C952E9">
        <w:rPr>
          <w:b/>
        </w:rPr>
        <w:t>Exemplar</w:t>
      </w:r>
    </w:p>
    <w:p w:rsidR="0092014D" w:rsidRDefault="007C25ED" w:rsidP="00665693">
      <w:pPr>
        <w:jc w:val="center"/>
      </w:pPr>
      <w:r>
        <w:rPr>
          <w:noProof/>
        </w:rPr>
        <w:drawing>
          <wp:inline distT="0" distB="0" distL="0" distR="0">
            <wp:extent cx="6625193" cy="2461958"/>
            <wp:effectExtent l="19050" t="0" r="420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14" cy="24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0D" w:rsidRDefault="00665693" w:rsidP="00185EB3">
      <w:r>
        <w:rPr>
          <w:noProof/>
        </w:rPr>
        <w:drawing>
          <wp:inline distT="0" distB="0" distL="0" distR="0">
            <wp:extent cx="5935345" cy="2014220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360"/>
        <w:tblW w:w="0" w:type="auto"/>
        <w:tblLayout w:type="fixed"/>
        <w:tblLook w:val="04A0"/>
      </w:tblPr>
      <w:tblGrid>
        <w:gridCol w:w="1638"/>
        <w:gridCol w:w="1350"/>
        <w:gridCol w:w="1890"/>
        <w:gridCol w:w="2430"/>
        <w:gridCol w:w="2340"/>
        <w:gridCol w:w="792"/>
      </w:tblGrid>
      <w:tr w:rsidR="00C952E9" w:rsidTr="006A0DC8">
        <w:tc>
          <w:tcPr>
            <w:tcW w:w="1638" w:type="dxa"/>
          </w:tcPr>
          <w:p w:rsidR="00C952E9" w:rsidRDefault="00C952E9" w:rsidP="00C952E9"/>
        </w:tc>
        <w:tc>
          <w:tcPr>
            <w:tcW w:w="1350" w:type="dxa"/>
          </w:tcPr>
          <w:p w:rsidR="00C952E9" w:rsidRPr="006A0DC8" w:rsidRDefault="00C952E9" w:rsidP="00C952E9">
            <w:pPr>
              <w:rPr>
                <w:b/>
              </w:rPr>
            </w:pPr>
            <w:r w:rsidRPr="006A0DC8">
              <w:rPr>
                <w:b/>
              </w:rPr>
              <w:t>Incomplete/Missing</w:t>
            </w:r>
            <w:r w:rsidR="00B73A00" w:rsidRPr="006A0DC8">
              <w:rPr>
                <w:b/>
              </w:rPr>
              <w:t xml:space="preserve"> (1)</w:t>
            </w:r>
          </w:p>
        </w:tc>
        <w:tc>
          <w:tcPr>
            <w:tcW w:w="1890" w:type="dxa"/>
          </w:tcPr>
          <w:p w:rsidR="00C952E9" w:rsidRPr="006A0DC8" w:rsidRDefault="00C952E9" w:rsidP="00C952E9">
            <w:pPr>
              <w:rPr>
                <w:b/>
              </w:rPr>
            </w:pPr>
            <w:r w:rsidRPr="006A0DC8">
              <w:rPr>
                <w:b/>
              </w:rPr>
              <w:t>Partially Meets</w:t>
            </w:r>
            <w:r w:rsidR="00B73A00" w:rsidRPr="006A0DC8">
              <w:rPr>
                <w:b/>
              </w:rPr>
              <w:t xml:space="preserve"> (3)</w:t>
            </w:r>
          </w:p>
        </w:tc>
        <w:tc>
          <w:tcPr>
            <w:tcW w:w="2430" w:type="dxa"/>
          </w:tcPr>
          <w:p w:rsidR="00C952E9" w:rsidRPr="006A0DC8" w:rsidRDefault="00C952E9" w:rsidP="00C952E9">
            <w:pPr>
              <w:rPr>
                <w:b/>
              </w:rPr>
            </w:pPr>
            <w:r w:rsidRPr="006A0DC8">
              <w:rPr>
                <w:b/>
              </w:rPr>
              <w:t>Meets Expectations</w:t>
            </w:r>
            <w:r w:rsidR="00B73A00" w:rsidRPr="006A0DC8">
              <w:rPr>
                <w:b/>
              </w:rPr>
              <w:t xml:space="preserve"> (5)</w:t>
            </w:r>
          </w:p>
          <w:p w:rsidR="00B73A00" w:rsidRPr="006A0DC8" w:rsidRDefault="00B73A00" w:rsidP="00C952E9">
            <w:pPr>
              <w:rPr>
                <w:b/>
              </w:rPr>
            </w:pPr>
            <w:r w:rsidRPr="006A0DC8">
              <w:rPr>
                <w:b/>
              </w:rPr>
              <w:t xml:space="preserve">           </w:t>
            </w:r>
          </w:p>
        </w:tc>
        <w:tc>
          <w:tcPr>
            <w:tcW w:w="2340" w:type="dxa"/>
          </w:tcPr>
          <w:p w:rsidR="00C952E9" w:rsidRPr="006A0DC8" w:rsidRDefault="00C952E9" w:rsidP="00C952E9">
            <w:pPr>
              <w:rPr>
                <w:b/>
                <w:sz w:val="20"/>
                <w:szCs w:val="20"/>
              </w:rPr>
            </w:pPr>
            <w:r w:rsidRPr="006A0DC8">
              <w:rPr>
                <w:b/>
                <w:sz w:val="20"/>
                <w:szCs w:val="20"/>
              </w:rPr>
              <w:t>Exceeds Expectations</w:t>
            </w:r>
            <w:r w:rsidR="00B73A00" w:rsidRPr="006A0DC8">
              <w:rPr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792" w:type="dxa"/>
          </w:tcPr>
          <w:p w:rsidR="00C952E9" w:rsidRPr="006A0DC8" w:rsidRDefault="00C952E9" w:rsidP="00C952E9">
            <w:pPr>
              <w:rPr>
                <w:b/>
                <w:sz w:val="16"/>
                <w:szCs w:val="16"/>
              </w:rPr>
            </w:pPr>
            <w:r w:rsidRPr="006A0DC8">
              <w:rPr>
                <w:b/>
                <w:sz w:val="16"/>
                <w:szCs w:val="16"/>
              </w:rPr>
              <w:t>Student Score</w:t>
            </w:r>
          </w:p>
        </w:tc>
      </w:tr>
      <w:tr w:rsidR="00C952E9" w:rsidTr="006A0DC8">
        <w:tc>
          <w:tcPr>
            <w:tcW w:w="1638" w:type="dxa"/>
          </w:tcPr>
          <w:p w:rsidR="00C952E9" w:rsidRPr="006A0DC8" w:rsidRDefault="00C952E9" w:rsidP="00C952E9">
            <w:pPr>
              <w:rPr>
                <w:b/>
              </w:rPr>
            </w:pPr>
            <w:r w:rsidRPr="006A0DC8">
              <w:rPr>
                <w:b/>
              </w:rPr>
              <w:t>Panels</w:t>
            </w:r>
          </w:p>
        </w:tc>
        <w:tc>
          <w:tcPr>
            <w:tcW w:w="135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Comic strip has less than 5 panels that depict biodiversity.</w:t>
            </w:r>
          </w:p>
        </w:tc>
        <w:tc>
          <w:tcPr>
            <w:tcW w:w="189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Comic strip has 5 panels that depict biodiversity.</w:t>
            </w:r>
          </w:p>
        </w:tc>
        <w:tc>
          <w:tcPr>
            <w:tcW w:w="243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Comic strip has 6 panels that depict biodiversity.</w:t>
            </w:r>
          </w:p>
        </w:tc>
        <w:tc>
          <w:tcPr>
            <w:tcW w:w="2340" w:type="dxa"/>
          </w:tcPr>
          <w:p w:rsidR="00C952E9" w:rsidRPr="00B73A00" w:rsidRDefault="00C952E9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Comic strip has </w:t>
            </w:r>
            <w:r w:rsidR="00E52DA3"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more than 6</w:t>
            </w: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panels that depict biodiversity</w:t>
            </w:r>
            <w:r w:rsidR="00E52DA3"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92" w:type="dxa"/>
          </w:tcPr>
          <w:p w:rsidR="00C952E9" w:rsidRDefault="00C952E9" w:rsidP="00C952E9"/>
        </w:tc>
      </w:tr>
      <w:tr w:rsidR="00C952E9" w:rsidTr="006A0DC8">
        <w:tc>
          <w:tcPr>
            <w:tcW w:w="1638" w:type="dxa"/>
          </w:tcPr>
          <w:p w:rsidR="00C952E9" w:rsidRPr="006A0DC8" w:rsidRDefault="00C952E9" w:rsidP="00C952E9">
            <w:pPr>
              <w:rPr>
                <w:b/>
              </w:rPr>
            </w:pPr>
            <w:r w:rsidRPr="006A0DC8">
              <w:rPr>
                <w:b/>
              </w:rPr>
              <w:t>Details</w:t>
            </w:r>
          </w:p>
        </w:tc>
        <w:tc>
          <w:tcPr>
            <w:tcW w:w="135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Pictures have little to no detail. There are only 2 or less animals/plants depicted in the pictures.</w:t>
            </w:r>
            <w:r w:rsidRPr="00B73A00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 </w:t>
            </w:r>
          </w:p>
        </w:tc>
        <w:tc>
          <w:tcPr>
            <w:tcW w:w="189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Pictures have some detail. There are 3 to 4 animals/plants depicted in the pictures.</w:t>
            </w:r>
            <w:r w:rsidRPr="00B73A00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 </w:t>
            </w:r>
          </w:p>
        </w:tc>
        <w:tc>
          <w:tcPr>
            <w:tcW w:w="243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Pictures have detail. There are 5 to 6 animals/plants depicted in the pictures.</w:t>
            </w:r>
            <w:r w:rsidRPr="00B73A00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 </w:t>
            </w:r>
          </w:p>
        </w:tc>
        <w:tc>
          <w:tcPr>
            <w:tcW w:w="234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Pictures have many details. There are 7 or more animals/plants depicted in pictures and colors are used.</w:t>
            </w:r>
          </w:p>
        </w:tc>
        <w:tc>
          <w:tcPr>
            <w:tcW w:w="792" w:type="dxa"/>
          </w:tcPr>
          <w:p w:rsidR="00C952E9" w:rsidRDefault="00C952E9" w:rsidP="00C952E9"/>
        </w:tc>
      </w:tr>
      <w:tr w:rsidR="00C952E9" w:rsidTr="006A0DC8">
        <w:tc>
          <w:tcPr>
            <w:tcW w:w="1638" w:type="dxa"/>
          </w:tcPr>
          <w:p w:rsidR="00C952E9" w:rsidRPr="006A0DC8" w:rsidRDefault="00C952E9" w:rsidP="00C952E9">
            <w:pPr>
              <w:rPr>
                <w:b/>
              </w:rPr>
            </w:pPr>
            <w:r w:rsidRPr="006A0DC8">
              <w:rPr>
                <w:b/>
              </w:rPr>
              <w:t>Understanding</w:t>
            </w:r>
          </w:p>
        </w:tc>
        <w:tc>
          <w:tcPr>
            <w:tcW w:w="135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Comic strip has panels but they do not depict a subtopic of biodiversity.</w:t>
            </w:r>
          </w:p>
        </w:tc>
        <w:tc>
          <w:tcPr>
            <w:tcW w:w="189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Comic strip has 1 or 2 panels that show a diverse environment. Other panels do not clearly depict a subtopic of biodiversity.</w:t>
            </w:r>
          </w:p>
        </w:tc>
        <w:tc>
          <w:tcPr>
            <w:tcW w:w="2430" w:type="dxa"/>
          </w:tcPr>
          <w:p w:rsidR="00C952E9" w:rsidRPr="00B73A00" w:rsidRDefault="00E52DA3" w:rsidP="00E52DA3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Comic strip has 3-4 panels that show a diverse environment and other panels clearly depict a subtopic of biodiversity.</w:t>
            </w:r>
            <w:r w:rsidR="00816AD5"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  Dialogue bubbles and panels helps to covey a clear message. </w:t>
            </w:r>
          </w:p>
        </w:tc>
        <w:tc>
          <w:tcPr>
            <w:tcW w:w="2340" w:type="dxa"/>
          </w:tcPr>
          <w:p w:rsidR="00C952E9" w:rsidRPr="00B73A00" w:rsidRDefault="00816AD5" w:rsidP="00816AD5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Comic strip has 5 or more panels that show a diverse environment and other panels clearly depict a subtopic of biodiversity.  Dialogue bubbles and panels covey a strong message.</w:t>
            </w:r>
          </w:p>
        </w:tc>
        <w:tc>
          <w:tcPr>
            <w:tcW w:w="792" w:type="dxa"/>
          </w:tcPr>
          <w:p w:rsidR="00C952E9" w:rsidRDefault="00C952E9" w:rsidP="00C952E9"/>
        </w:tc>
      </w:tr>
      <w:tr w:rsidR="00C952E9" w:rsidTr="006A0DC8">
        <w:tc>
          <w:tcPr>
            <w:tcW w:w="1638" w:type="dxa"/>
          </w:tcPr>
          <w:p w:rsidR="00C952E9" w:rsidRPr="006A0DC8" w:rsidRDefault="00C952E9" w:rsidP="00C952E9">
            <w:pPr>
              <w:rPr>
                <w:b/>
              </w:rPr>
            </w:pPr>
            <w:r w:rsidRPr="006A0DC8">
              <w:rPr>
                <w:b/>
              </w:rPr>
              <w:t>Explanation</w:t>
            </w:r>
          </w:p>
        </w:tc>
        <w:tc>
          <w:tcPr>
            <w:tcW w:w="1350" w:type="dxa"/>
          </w:tcPr>
          <w:p w:rsidR="00C952E9" w:rsidRPr="00B73A00" w:rsidRDefault="00B73A00" w:rsidP="00B73A00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There is less than 1 paragraph of explanation provided or no explanation.</w:t>
            </w:r>
            <w:r w:rsidRPr="00B73A00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:rsidR="00C952E9" w:rsidRPr="00B73A00" w:rsidRDefault="00B73A00" w:rsidP="00C952E9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There is 1 paragraph that does not clearly explain the chosen biodiversity subtopic and/or does not explain how the message is developed in the comic strip.</w:t>
            </w:r>
            <w:r w:rsidRPr="00B73A00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:rsidR="00C952E9" w:rsidRPr="00B73A00" w:rsidRDefault="00B73A00" w:rsidP="00B73A00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There is </w:t>
            </w:r>
            <w:r w:rsidR="00E52DA3"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1 paragraph that explains </w:t>
            </w: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 chosen biodiversity subtopic and explains how the message is developed in the comic strip.</w:t>
            </w:r>
            <w:r w:rsidR="00E52DA3" w:rsidRPr="00B73A00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40" w:type="dxa"/>
          </w:tcPr>
          <w:p w:rsidR="00C952E9" w:rsidRPr="00B73A00" w:rsidRDefault="00B73A00" w:rsidP="00C952E9">
            <w:pPr>
              <w:rPr>
                <w:sz w:val="16"/>
                <w:szCs w:val="16"/>
              </w:rPr>
            </w:pPr>
            <w:r w:rsidRPr="00B73A00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There is more than 1 paragraph that explains the chosen biodiversity subtopic and explains how the message is developed in the comic strip.</w:t>
            </w:r>
            <w:r w:rsidRPr="00B73A00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92" w:type="dxa"/>
          </w:tcPr>
          <w:p w:rsidR="00C952E9" w:rsidRDefault="00C952E9" w:rsidP="00C952E9"/>
        </w:tc>
      </w:tr>
      <w:tr w:rsidR="006A0DC8" w:rsidTr="00A22A5F">
        <w:tc>
          <w:tcPr>
            <w:tcW w:w="9648" w:type="dxa"/>
            <w:gridSpan w:val="5"/>
          </w:tcPr>
          <w:p w:rsidR="006A0DC8" w:rsidRPr="006A0DC8" w:rsidRDefault="006A0DC8" w:rsidP="006A0DC8">
            <w:pPr>
              <w:jc w:val="right"/>
              <w:rPr>
                <w:b/>
              </w:rPr>
            </w:pPr>
            <w:r w:rsidRPr="006A0DC8">
              <w:rPr>
                <w:b/>
              </w:rPr>
              <w:t xml:space="preserve">Grade = Student's Total Points x 5 </w:t>
            </w:r>
          </w:p>
        </w:tc>
        <w:tc>
          <w:tcPr>
            <w:tcW w:w="792" w:type="dxa"/>
          </w:tcPr>
          <w:p w:rsidR="006A0DC8" w:rsidRDefault="006A0DC8" w:rsidP="00C952E9"/>
          <w:p w:rsidR="006A0DC8" w:rsidRDefault="006A0DC8" w:rsidP="00C952E9"/>
        </w:tc>
      </w:tr>
    </w:tbl>
    <w:p w:rsidR="00C952E9" w:rsidRDefault="006A0DC8" w:rsidP="00185EB3">
      <w:r>
        <w:t>Name ____________________________________________ Date _______________ Period ___________</w:t>
      </w:r>
    </w:p>
    <w:p w:rsidR="00C952E9" w:rsidRPr="006A0DC8" w:rsidRDefault="00C952E9" w:rsidP="00185EB3">
      <w:pPr>
        <w:rPr>
          <w:b/>
          <w:sz w:val="28"/>
          <w:szCs w:val="28"/>
        </w:rPr>
      </w:pPr>
      <w:r w:rsidRPr="006A0DC8">
        <w:rPr>
          <w:b/>
          <w:sz w:val="28"/>
          <w:szCs w:val="28"/>
        </w:rPr>
        <w:t>Biodiversity Comic Strip Rubric</w:t>
      </w:r>
    </w:p>
    <w:p w:rsidR="00C952E9" w:rsidRPr="00C952E9" w:rsidRDefault="00C952E9" w:rsidP="00C952E9"/>
    <w:p w:rsidR="00C952E9" w:rsidRPr="00C952E9" w:rsidRDefault="00C952E9" w:rsidP="00C952E9"/>
    <w:p w:rsidR="00C952E9" w:rsidRPr="00C952E9" w:rsidRDefault="00C952E9" w:rsidP="00C952E9"/>
    <w:p w:rsidR="00185EB3" w:rsidRPr="00C952E9" w:rsidRDefault="00185EB3" w:rsidP="00C952E9"/>
    <w:sectPr w:rsidR="00185EB3" w:rsidRPr="00C952E9" w:rsidSect="00185E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44" w:rsidRDefault="00190644" w:rsidP="00190644">
      <w:pPr>
        <w:spacing w:after="0" w:line="240" w:lineRule="auto"/>
      </w:pPr>
      <w:r>
        <w:separator/>
      </w:r>
    </w:p>
  </w:endnote>
  <w:endnote w:type="continuationSeparator" w:id="0">
    <w:p w:rsidR="00190644" w:rsidRDefault="00190644" w:rsidP="0019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44" w:rsidRDefault="00190644" w:rsidP="00190644">
      <w:pPr>
        <w:spacing w:after="0" w:line="240" w:lineRule="auto"/>
      </w:pPr>
      <w:r>
        <w:separator/>
      </w:r>
    </w:p>
  </w:footnote>
  <w:footnote w:type="continuationSeparator" w:id="0">
    <w:p w:rsidR="00190644" w:rsidRDefault="00190644" w:rsidP="0019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8EC"/>
    <w:multiLevelType w:val="multilevel"/>
    <w:tmpl w:val="AB5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E0"/>
    <w:rsid w:val="000866DE"/>
    <w:rsid w:val="000C17D9"/>
    <w:rsid w:val="00185EB3"/>
    <w:rsid w:val="00187C84"/>
    <w:rsid w:val="00190644"/>
    <w:rsid w:val="001F0087"/>
    <w:rsid w:val="003F6448"/>
    <w:rsid w:val="00565CB6"/>
    <w:rsid w:val="00636AE5"/>
    <w:rsid w:val="00665693"/>
    <w:rsid w:val="006A0DC8"/>
    <w:rsid w:val="00743C00"/>
    <w:rsid w:val="00762187"/>
    <w:rsid w:val="007C25ED"/>
    <w:rsid w:val="00816AD5"/>
    <w:rsid w:val="0092014D"/>
    <w:rsid w:val="009528E0"/>
    <w:rsid w:val="00A6350D"/>
    <w:rsid w:val="00B73A00"/>
    <w:rsid w:val="00B73EAE"/>
    <w:rsid w:val="00C230E4"/>
    <w:rsid w:val="00C952E9"/>
    <w:rsid w:val="00E52DA3"/>
    <w:rsid w:val="00F0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48"/>
  </w:style>
  <w:style w:type="paragraph" w:styleId="Heading1">
    <w:name w:val="heading 1"/>
    <w:basedOn w:val="Normal"/>
    <w:link w:val="Heading1Char"/>
    <w:uiPriority w:val="9"/>
    <w:qFormat/>
    <w:rsid w:val="00952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8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644"/>
  </w:style>
  <w:style w:type="paragraph" w:styleId="Footer">
    <w:name w:val="footer"/>
    <w:basedOn w:val="Normal"/>
    <w:link w:val="FooterChar"/>
    <w:uiPriority w:val="99"/>
    <w:semiHidden/>
    <w:unhideWhenUsed/>
    <w:rsid w:val="0019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644"/>
  </w:style>
  <w:style w:type="table" w:styleId="TableGrid">
    <w:name w:val="Table Grid"/>
    <w:basedOn w:val="TableNormal"/>
    <w:uiPriority w:val="59"/>
    <w:rsid w:val="0019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95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2014-10-20T04:47:00Z</dcterms:created>
  <dcterms:modified xsi:type="dcterms:W3CDTF">2014-10-20T04:47:00Z</dcterms:modified>
</cp:coreProperties>
</file>