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95" w:rsidRPr="00A30795" w:rsidRDefault="00A47FA7" w:rsidP="002B4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Blitz</w:t>
      </w:r>
      <w:r w:rsidR="00A30795" w:rsidRPr="00A30795">
        <w:rPr>
          <w:b/>
          <w:sz w:val="28"/>
          <w:szCs w:val="28"/>
        </w:rPr>
        <w:t xml:space="preserve"> EOC Review</w:t>
      </w:r>
    </w:p>
    <w:p w:rsidR="002B4F4A" w:rsidRDefault="002B4F4A" w:rsidP="002B4F4A">
      <w:pPr>
        <w:jc w:val="center"/>
        <w:rPr>
          <w:b/>
        </w:rPr>
      </w:pPr>
      <w:r w:rsidRPr="003353C6">
        <w:rPr>
          <w:b/>
        </w:rPr>
        <w:t>Biology Discovery Probes</w:t>
      </w:r>
    </w:p>
    <w:p w:rsidR="00F327E6" w:rsidRPr="00F327E6" w:rsidRDefault="00F327E6" w:rsidP="00F327E6">
      <w:r w:rsidRPr="00F327E6">
        <w:rPr>
          <w:b/>
        </w:rPr>
        <w:t>Website:</w:t>
      </w:r>
      <w:r w:rsidRPr="00F327E6">
        <w:t xml:space="preserve"> </w:t>
      </w:r>
      <w:r>
        <w:tab/>
      </w:r>
      <w:r w:rsidRPr="00F327E6">
        <w:t>https://assignments.discoveryeducation.com</w:t>
      </w:r>
    </w:p>
    <w:p w:rsidR="002B4F4A" w:rsidRDefault="002B4F4A" w:rsidP="002B4F4A">
      <w:r>
        <w:t>Complete the following Discovery Probes with a score of 80 percent or better for mastery.  Please view the videos for any item missed.</w:t>
      </w:r>
    </w:p>
    <w:p w:rsidR="002B4F4A" w:rsidRPr="00A47FA7" w:rsidRDefault="002B4F4A" w:rsidP="002B4F4A">
      <w:pPr>
        <w:rPr>
          <w:b/>
        </w:rPr>
      </w:pPr>
      <w:r>
        <w:t>When entering your name</w:t>
      </w:r>
      <w:r w:rsidR="003353C6">
        <w:t>,</w:t>
      </w:r>
      <w:r>
        <w:t xml:space="preserve"> use the format</w:t>
      </w:r>
      <w:r w:rsidR="00230BFC">
        <w:t>:</w:t>
      </w:r>
      <w:r>
        <w:t xml:space="preserve"> </w:t>
      </w:r>
      <w:r w:rsidRPr="00A47FA7">
        <w:rPr>
          <w:b/>
        </w:rPr>
        <w:t>Class Period Last Name F</w:t>
      </w:r>
      <w:r w:rsidR="006568B9" w:rsidRPr="00A47FA7">
        <w:rPr>
          <w:b/>
        </w:rPr>
        <w:t>i</w:t>
      </w:r>
      <w:r w:rsidRPr="00A47FA7">
        <w:rPr>
          <w:b/>
        </w:rPr>
        <w:t>rst Name</w:t>
      </w:r>
      <w:r w:rsidR="00230BFC" w:rsidRPr="00A47FA7">
        <w:rPr>
          <w:b/>
        </w:rPr>
        <w:t>.</w:t>
      </w:r>
    </w:p>
    <w:p w:rsidR="00A47FA7" w:rsidRDefault="00230BFC" w:rsidP="002B4F4A">
      <w:r>
        <w:t xml:space="preserve">For example, if your name is John Smith and you take me for Biology 2nd period then you would enter your name as </w:t>
      </w:r>
    </w:p>
    <w:p w:rsidR="00230BFC" w:rsidRDefault="00230BFC" w:rsidP="002B4F4A">
      <w:r w:rsidRPr="00230BFC">
        <w:rPr>
          <w:b/>
        </w:rPr>
        <w:t>D2 Smith John</w:t>
      </w:r>
      <w:r>
        <w:rPr>
          <w:b/>
        </w:rPr>
        <w:t>.</w:t>
      </w:r>
    </w:p>
    <w:p w:rsidR="00A47FA7" w:rsidRDefault="00A47FA7" w:rsidP="00C16E4A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A grade will be entered into the gradebook for each probe. Do your best! You may take the test more than once. Goal – 80% or better!!! </w:t>
      </w:r>
    </w:p>
    <w:p w:rsidR="00A47FA7" w:rsidRDefault="00A47FA7" w:rsidP="00C16E4A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Record Your</w:t>
      </w:r>
      <w:bookmarkStart w:id="0" w:name="_GoBack"/>
      <w:bookmarkEnd w:id="0"/>
    </w:p>
    <w:p w:rsidR="00230BFC" w:rsidRPr="00794621" w:rsidRDefault="00A47FA7" w:rsidP="00A47FA7">
      <w:pPr>
        <w:spacing w:before="120"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Top Grade </w:t>
      </w:r>
      <w:r>
        <w:rPr>
          <w:b/>
          <w:sz w:val="24"/>
          <w:szCs w:val="24"/>
        </w:rPr>
        <w:tab/>
      </w:r>
      <w:r w:rsidR="00230BFC" w:rsidRPr="00794621">
        <w:rPr>
          <w:b/>
          <w:sz w:val="24"/>
          <w:szCs w:val="24"/>
        </w:rPr>
        <w:t>Probe Name</w:t>
      </w:r>
      <w:r w:rsidR="00230BFC" w:rsidRPr="00794621">
        <w:rPr>
          <w:b/>
          <w:sz w:val="24"/>
          <w:szCs w:val="24"/>
        </w:rPr>
        <w:tab/>
      </w:r>
      <w:r w:rsidR="00230BFC" w:rsidRPr="00794621">
        <w:rPr>
          <w:sz w:val="24"/>
          <w:szCs w:val="24"/>
        </w:rPr>
        <w:tab/>
      </w:r>
      <w:r w:rsidR="00230BFC" w:rsidRPr="00794621">
        <w:rPr>
          <w:sz w:val="24"/>
          <w:szCs w:val="24"/>
        </w:rPr>
        <w:tab/>
      </w:r>
      <w:r w:rsidR="00230BFC" w:rsidRPr="00794621">
        <w:rPr>
          <w:b/>
          <w:sz w:val="24"/>
          <w:szCs w:val="24"/>
        </w:rPr>
        <w:t>Number of Questions</w:t>
      </w:r>
      <w:r w:rsidR="00230BFC" w:rsidRPr="00794621">
        <w:rPr>
          <w:b/>
          <w:sz w:val="24"/>
          <w:szCs w:val="24"/>
        </w:rPr>
        <w:tab/>
      </w:r>
      <w:r w:rsidR="00230BFC" w:rsidRPr="00794621">
        <w:rPr>
          <w:b/>
          <w:sz w:val="24"/>
          <w:szCs w:val="24"/>
        </w:rPr>
        <w:tab/>
        <w:t>Class</w:t>
      </w:r>
      <w:r w:rsidR="00230BFC" w:rsidRPr="00794621">
        <w:rPr>
          <w:b/>
          <w:sz w:val="24"/>
          <w:szCs w:val="24"/>
        </w:rPr>
        <w:tab/>
      </w:r>
      <w:r w:rsidR="00230BFC" w:rsidRPr="00794621">
        <w:rPr>
          <w:b/>
          <w:sz w:val="24"/>
          <w:szCs w:val="24"/>
        </w:rPr>
        <w:tab/>
      </w:r>
      <w:r w:rsidR="00230BFC" w:rsidRPr="00794621">
        <w:rPr>
          <w:b/>
          <w:sz w:val="24"/>
          <w:szCs w:val="24"/>
        </w:rPr>
        <w:tab/>
        <w:t>Probe Code</w:t>
      </w:r>
    </w:p>
    <w:p w:rsidR="002B4F4A" w:rsidRPr="00794621" w:rsidRDefault="00A47FA7" w:rsidP="00A47FA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Biodiversity and Change 1 </w:t>
      </w:r>
      <w:r w:rsidR="002B4F4A" w:rsidRPr="00794621">
        <w:rPr>
          <w:sz w:val="24"/>
          <w:szCs w:val="24"/>
        </w:rPr>
        <w:tab/>
        <w:t xml:space="preserve">15 </w:t>
      </w:r>
      <w:r w:rsidR="002B4F4A" w:rsidRP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Biology </w:t>
      </w:r>
      <w:r w:rsidR="002B4F4A" w:rsidRPr="00794621">
        <w:rPr>
          <w:sz w:val="24"/>
          <w:szCs w:val="24"/>
        </w:rPr>
        <w:tab/>
        <w:t xml:space="preserve">HS </w:t>
      </w:r>
      <w:r w:rsidR="002B4F4A" w:rsidRPr="00794621">
        <w:rPr>
          <w:sz w:val="24"/>
          <w:szCs w:val="24"/>
        </w:rPr>
        <w:tab/>
      </w:r>
      <w:r w:rsidR="00230BFC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PZPXU450446 </w:t>
      </w:r>
      <w:r w:rsidR="002B4F4A" w:rsidRPr="00794621">
        <w:rPr>
          <w:sz w:val="24"/>
          <w:szCs w:val="24"/>
        </w:rPr>
        <w:tab/>
      </w:r>
    </w:p>
    <w:p w:rsidR="002B4F4A" w:rsidRPr="00794621" w:rsidRDefault="00A47FA7" w:rsidP="00A47FA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Biodiversity and Change 2 </w:t>
      </w:r>
      <w:r w:rsidR="002B4F4A" w:rsidRPr="00794621">
        <w:rPr>
          <w:sz w:val="24"/>
          <w:szCs w:val="24"/>
        </w:rPr>
        <w:tab/>
        <w:t xml:space="preserve">14 </w:t>
      </w:r>
      <w:r w:rsidR="002B4F4A" w:rsidRP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Biology </w:t>
      </w:r>
      <w:r w:rsidR="002B4F4A" w:rsidRPr="00794621">
        <w:rPr>
          <w:sz w:val="24"/>
          <w:szCs w:val="24"/>
        </w:rPr>
        <w:tab/>
        <w:t xml:space="preserve">HS </w:t>
      </w:r>
      <w:r w:rsidR="002B4F4A" w:rsidRPr="00794621">
        <w:rPr>
          <w:sz w:val="24"/>
          <w:szCs w:val="24"/>
        </w:rPr>
        <w:tab/>
      </w:r>
      <w:r w:rsidR="00230BFC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PZPHJ300799 </w:t>
      </w:r>
      <w:r w:rsidR="002B4F4A" w:rsidRPr="00794621">
        <w:rPr>
          <w:sz w:val="24"/>
          <w:szCs w:val="24"/>
        </w:rPr>
        <w:tab/>
      </w:r>
    </w:p>
    <w:p w:rsidR="002B4F4A" w:rsidRPr="00794621" w:rsidRDefault="00A47FA7" w:rsidP="00A47FA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Biodiversity and Change 3 </w:t>
      </w:r>
      <w:r w:rsidR="002B4F4A" w:rsidRPr="00794621">
        <w:rPr>
          <w:sz w:val="24"/>
          <w:szCs w:val="24"/>
        </w:rPr>
        <w:tab/>
        <w:t xml:space="preserve">25 </w:t>
      </w:r>
      <w:r w:rsidR="002B4F4A" w:rsidRP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Biology </w:t>
      </w:r>
      <w:r w:rsidR="002B4F4A" w:rsidRPr="00794621">
        <w:rPr>
          <w:sz w:val="24"/>
          <w:szCs w:val="24"/>
        </w:rPr>
        <w:tab/>
        <w:t xml:space="preserve">HS </w:t>
      </w:r>
      <w:r w:rsidR="002B4F4A" w:rsidRPr="00794621">
        <w:rPr>
          <w:sz w:val="24"/>
          <w:szCs w:val="24"/>
        </w:rPr>
        <w:tab/>
      </w:r>
      <w:r w:rsidR="00230BFC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PZPJV003779  </w:t>
      </w:r>
      <w:r w:rsidR="002B4F4A" w:rsidRPr="00794621">
        <w:rPr>
          <w:sz w:val="24"/>
          <w:szCs w:val="24"/>
        </w:rPr>
        <w:tab/>
      </w:r>
    </w:p>
    <w:p w:rsidR="002B4F4A" w:rsidRPr="00794621" w:rsidRDefault="00A47FA7" w:rsidP="00A47FA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Biodiversity and Change 4 </w:t>
      </w:r>
      <w:r w:rsidR="002B4F4A" w:rsidRPr="00794621">
        <w:rPr>
          <w:sz w:val="24"/>
          <w:szCs w:val="24"/>
        </w:rPr>
        <w:tab/>
        <w:t xml:space="preserve">22 </w:t>
      </w:r>
      <w:r w:rsidR="002B4F4A" w:rsidRP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Biology </w:t>
      </w:r>
      <w:r w:rsidR="002B4F4A" w:rsidRPr="00794621">
        <w:rPr>
          <w:sz w:val="24"/>
          <w:szCs w:val="24"/>
        </w:rPr>
        <w:tab/>
        <w:t xml:space="preserve">HS </w:t>
      </w:r>
      <w:r w:rsidR="002B4F4A" w:rsidRPr="00794621">
        <w:rPr>
          <w:sz w:val="24"/>
          <w:szCs w:val="24"/>
        </w:rPr>
        <w:tab/>
      </w:r>
      <w:r w:rsidR="00230BFC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PZPFR102887 </w:t>
      </w:r>
      <w:r w:rsidR="002B4F4A" w:rsidRPr="00794621">
        <w:rPr>
          <w:sz w:val="24"/>
          <w:szCs w:val="24"/>
        </w:rPr>
        <w:tab/>
      </w:r>
    </w:p>
    <w:p w:rsidR="002B4F4A" w:rsidRPr="00794621" w:rsidRDefault="00A47FA7" w:rsidP="00A47FA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Flow of Matter and Energy 1 </w:t>
      </w:r>
      <w:r w:rsidR="002B4F4A" w:rsidRPr="00794621">
        <w:rPr>
          <w:sz w:val="24"/>
          <w:szCs w:val="24"/>
        </w:rPr>
        <w:tab/>
        <w:t xml:space="preserve">19 </w:t>
      </w:r>
      <w:r w:rsidR="002B4F4A" w:rsidRP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Biology </w:t>
      </w:r>
      <w:r w:rsidR="002B4F4A" w:rsidRPr="00794621">
        <w:rPr>
          <w:sz w:val="24"/>
          <w:szCs w:val="24"/>
        </w:rPr>
        <w:tab/>
        <w:t xml:space="preserve">HS </w:t>
      </w:r>
      <w:r w:rsidR="002B4F4A" w:rsidRPr="00794621">
        <w:rPr>
          <w:sz w:val="24"/>
          <w:szCs w:val="24"/>
        </w:rPr>
        <w:tab/>
      </w:r>
      <w:r w:rsidR="00230BFC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>PZPAM144860</w:t>
      </w:r>
      <w:r w:rsidR="002B4F4A" w:rsidRPr="00794621">
        <w:rPr>
          <w:sz w:val="24"/>
          <w:szCs w:val="24"/>
        </w:rPr>
        <w:tab/>
      </w:r>
    </w:p>
    <w:p w:rsidR="002B4F4A" w:rsidRPr="00794621" w:rsidRDefault="00A47FA7" w:rsidP="00A47FA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Flow of Matter and Energy 2 </w:t>
      </w:r>
      <w:r w:rsidR="002B4F4A" w:rsidRPr="00794621">
        <w:rPr>
          <w:sz w:val="24"/>
          <w:szCs w:val="24"/>
        </w:rPr>
        <w:tab/>
        <w:t xml:space="preserve">19 </w:t>
      </w:r>
      <w:r w:rsidR="002B4F4A" w:rsidRP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Biology </w:t>
      </w:r>
      <w:r w:rsidR="002B4F4A" w:rsidRPr="00794621">
        <w:rPr>
          <w:sz w:val="24"/>
          <w:szCs w:val="24"/>
        </w:rPr>
        <w:tab/>
        <w:t xml:space="preserve">HS </w:t>
      </w:r>
      <w:r w:rsidR="002B4F4A" w:rsidRPr="00794621">
        <w:rPr>
          <w:sz w:val="24"/>
          <w:szCs w:val="24"/>
        </w:rPr>
        <w:tab/>
      </w:r>
      <w:r w:rsidR="005F7699">
        <w:rPr>
          <w:sz w:val="24"/>
          <w:szCs w:val="24"/>
        </w:rPr>
        <w:t xml:space="preserve">            </w:t>
      </w:r>
      <w:r w:rsidR="002B4F4A" w:rsidRPr="00794621">
        <w:rPr>
          <w:sz w:val="24"/>
          <w:szCs w:val="24"/>
        </w:rPr>
        <w:t xml:space="preserve">PZPMU526552 </w:t>
      </w:r>
      <w:r w:rsidR="002B4F4A" w:rsidRPr="00794621">
        <w:rPr>
          <w:sz w:val="24"/>
          <w:szCs w:val="24"/>
        </w:rPr>
        <w:tab/>
      </w:r>
    </w:p>
    <w:p w:rsidR="002B4F4A" w:rsidRPr="00794621" w:rsidRDefault="00A47FA7" w:rsidP="00A47FA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Inquiry 1 </w:t>
      </w:r>
      <w:r w:rsidR="002B4F4A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ab/>
        <w:t xml:space="preserve">18 </w:t>
      </w:r>
      <w:r w:rsidR="002B4F4A" w:rsidRP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Biology </w:t>
      </w:r>
      <w:r w:rsidR="002B4F4A" w:rsidRPr="00794621">
        <w:rPr>
          <w:sz w:val="24"/>
          <w:szCs w:val="24"/>
        </w:rPr>
        <w:tab/>
        <w:t xml:space="preserve">HS </w:t>
      </w:r>
      <w:r w:rsidR="002B4F4A" w:rsidRPr="00794621">
        <w:rPr>
          <w:sz w:val="24"/>
          <w:szCs w:val="24"/>
        </w:rPr>
        <w:tab/>
      </w:r>
      <w:r w:rsidR="00230BFC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PZPAZ146863 </w:t>
      </w:r>
      <w:r w:rsidR="002B4F4A" w:rsidRPr="00794621">
        <w:rPr>
          <w:sz w:val="24"/>
          <w:szCs w:val="24"/>
        </w:rPr>
        <w:tab/>
      </w:r>
    </w:p>
    <w:p w:rsidR="002B4F4A" w:rsidRPr="00794621" w:rsidRDefault="00A47FA7" w:rsidP="00A47FA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Inquiry 2 </w:t>
      </w:r>
      <w:r w:rsidR="002B4F4A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ab/>
        <w:t xml:space="preserve">13 </w:t>
      </w:r>
      <w:r w:rsidR="002B4F4A" w:rsidRP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Biology </w:t>
      </w:r>
      <w:r w:rsidR="002B4F4A" w:rsidRPr="00794621">
        <w:rPr>
          <w:sz w:val="24"/>
          <w:szCs w:val="24"/>
        </w:rPr>
        <w:tab/>
        <w:t xml:space="preserve">HS </w:t>
      </w:r>
      <w:r w:rsidR="002B4F4A" w:rsidRPr="00794621">
        <w:rPr>
          <w:sz w:val="24"/>
          <w:szCs w:val="24"/>
        </w:rPr>
        <w:tab/>
      </w:r>
      <w:r w:rsidR="00230BFC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PZPPG903451 </w:t>
      </w:r>
    </w:p>
    <w:p w:rsidR="002B4F4A" w:rsidRPr="00794621" w:rsidRDefault="00A47FA7" w:rsidP="00A47FA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Inquiry 3 </w:t>
      </w:r>
      <w:r w:rsidR="002B4F4A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ab/>
        <w:t xml:space="preserve">9 </w:t>
      </w:r>
      <w:r w:rsidR="002B4F4A" w:rsidRP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Biology </w:t>
      </w:r>
      <w:r w:rsidR="002B4F4A" w:rsidRPr="00794621">
        <w:rPr>
          <w:sz w:val="24"/>
          <w:szCs w:val="24"/>
        </w:rPr>
        <w:tab/>
        <w:t xml:space="preserve">HS </w:t>
      </w:r>
      <w:r w:rsidR="002B4F4A" w:rsidRPr="00794621">
        <w:rPr>
          <w:sz w:val="24"/>
          <w:szCs w:val="24"/>
        </w:rPr>
        <w:tab/>
      </w:r>
      <w:r w:rsidR="00230BFC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PZPDA500045 </w:t>
      </w:r>
      <w:r w:rsidR="002B4F4A" w:rsidRPr="00794621">
        <w:rPr>
          <w:sz w:val="24"/>
          <w:szCs w:val="24"/>
        </w:rPr>
        <w:tab/>
      </w:r>
    </w:p>
    <w:p w:rsidR="002B4F4A" w:rsidRPr="00794621" w:rsidRDefault="00A47FA7" w:rsidP="00A47FA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Interdependence 1 </w:t>
      </w:r>
      <w:r w:rsidR="002B4F4A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ab/>
        <w:t xml:space="preserve">21 </w:t>
      </w:r>
      <w:r w:rsidR="002B4F4A" w:rsidRP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Biology </w:t>
      </w:r>
      <w:r w:rsidR="002B4F4A" w:rsidRPr="00794621">
        <w:rPr>
          <w:sz w:val="24"/>
          <w:szCs w:val="24"/>
        </w:rPr>
        <w:tab/>
        <w:t xml:space="preserve">HS </w:t>
      </w:r>
      <w:r w:rsidR="002B4F4A" w:rsidRPr="00794621">
        <w:rPr>
          <w:sz w:val="24"/>
          <w:szCs w:val="24"/>
        </w:rPr>
        <w:tab/>
      </w:r>
      <w:r w:rsidR="00230BFC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PZPMJ604380 </w:t>
      </w:r>
      <w:r w:rsidR="002B4F4A" w:rsidRPr="00794621">
        <w:rPr>
          <w:sz w:val="24"/>
          <w:szCs w:val="24"/>
        </w:rPr>
        <w:tab/>
      </w:r>
    </w:p>
    <w:p w:rsidR="002B4F4A" w:rsidRPr="00794621" w:rsidRDefault="00A47FA7" w:rsidP="00A47FA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Interdependence 2 </w:t>
      </w:r>
      <w:r w:rsidR="002B4F4A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ab/>
        <w:t xml:space="preserve">15 </w:t>
      </w:r>
      <w:r w:rsidR="002B4F4A" w:rsidRP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Biology </w:t>
      </w:r>
      <w:r w:rsidR="002B4F4A" w:rsidRPr="00794621">
        <w:rPr>
          <w:sz w:val="24"/>
          <w:szCs w:val="24"/>
        </w:rPr>
        <w:tab/>
        <w:t xml:space="preserve">HS </w:t>
      </w:r>
      <w:r w:rsidR="002B4F4A" w:rsidRPr="00794621">
        <w:rPr>
          <w:sz w:val="24"/>
          <w:szCs w:val="24"/>
        </w:rPr>
        <w:tab/>
      </w:r>
      <w:r w:rsidR="00230BFC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PZPPW722326 </w:t>
      </w:r>
      <w:r w:rsidR="002B4F4A" w:rsidRPr="00794621">
        <w:rPr>
          <w:sz w:val="24"/>
          <w:szCs w:val="24"/>
        </w:rPr>
        <w:tab/>
      </w:r>
    </w:p>
    <w:p w:rsidR="00C16E4A" w:rsidRPr="00794621" w:rsidRDefault="00A47FA7" w:rsidP="00A47FA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Interdependence 3 </w:t>
      </w:r>
      <w:r w:rsidR="002B4F4A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ab/>
        <w:t xml:space="preserve">24 </w:t>
      </w:r>
      <w:r w:rsidR="002B4F4A" w:rsidRP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Biology </w:t>
      </w:r>
      <w:r w:rsidR="002B4F4A" w:rsidRPr="00794621">
        <w:rPr>
          <w:sz w:val="24"/>
          <w:szCs w:val="24"/>
        </w:rPr>
        <w:tab/>
        <w:t xml:space="preserve">HS </w:t>
      </w:r>
      <w:r w:rsidR="002B4F4A" w:rsidRPr="00794621">
        <w:rPr>
          <w:sz w:val="24"/>
          <w:szCs w:val="24"/>
        </w:rPr>
        <w:tab/>
      </w:r>
      <w:r w:rsidR="00230BFC" w:rsidRPr="00794621">
        <w:rPr>
          <w:sz w:val="24"/>
          <w:szCs w:val="24"/>
        </w:rPr>
        <w:tab/>
      </w:r>
      <w:r w:rsidR="002B4F4A" w:rsidRPr="00794621">
        <w:rPr>
          <w:sz w:val="24"/>
          <w:szCs w:val="24"/>
        </w:rPr>
        <w:t xml:space="preserve">PZPKT730196 </w:t>
      </w:r>
    </w:p>
    <w:tbl>
      <w:tblPr>
        <w:tblW w:w="131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77"/>
      </w:tblGrid>
      <w:tr w:rsidR="00C16E4A" w:rsidRPr="00794621" w:rsidTr="00186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4A" w:rsidRPr="00794621" w:rsidRDefault="00A47FA7" w:rsidP="00C16E4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ab/>
              <w:t xml:space="preserve">              </w:t>
            </w:r>
            <w:r w:rsidR="00794621">
              <w:rPr>
                <w:sz w:val="24"/>
                <w:szCs w:val="24"/>
              </w:rPr>
              <w:t xml:space="preserve">Cells </w:t>
            </w:r>
            <w:r w:rsidR="00794621">
              <w:rPr>
                <w:sz w:val="24"/>
                <w:szCs w:val="24"/>
              </w:rPr>
              <w:tab/>
            </w:r>
            <w:r w:rsidR="00794621">
              <w:rPr>
                <w:sz w:val="24"/>
                <w:szCs w:val="24"/>
              </w:rPr>
              <w:tab/>
            </w:r>
            <w:r w:rsidR="00794621">
              <w:rPr>
                <w:sz w:val="24"/>
                <w:szCs w:val="24"/>
              </w:rPr>
              <w:tab/>
            </w:r>
            <w:r w:rsidR="00794621">
              <w:rPr>
                <w:sz w:val="24"/>
                <w:szCs w:val="24"/>
              </w:rPr>
              <w:tab/>
              <w:t>45</w:t>
            </w:r>
            <w:r w:rsidR="00794621">
              <w:rPr>
                <w:sz w:val="24"/>
                <w:szCs w:val="24"/>
              </w:rPr>
              <w:tab/>
            </w:r>
            <w:r w:rsidR="00794621">
              <w:rPr>
                <w:sz w:val="24"/>
                <w:szCs w:val="24"/>
              </w:rPr>
              <w:tab/>
            </w:r>
            <w:r w:rsidR="00794621">
              <w:rPr>
                <w:sz w:val="24"/>
                <w:szCs w:val="24"/>
              </w:rPr>
              <w:tab/>
            </w:r>
            <w:r w:rsidR="00C16E4A" w:rsidRPr="00794621">
              <w:rPr>
                <w:sz w:val="24"/>
                <w:szCs w:val="24"/>
              </w:rPr>
              <w:t>Science</w:t>
            </w:r>
            <w:r w:rsidR="00C16E4A" w:rsidRPr="00794621">
              <w:rPr>
                <w:sz w:val="24"/>
                <w:szCs w:val="24"/>
              </w:rPr>
              <w:tab/>
            </w:r>
            <w:r w:rsidR="00C16E4A" w:rsidRPr="00794621">
              <w:rPr>
                <w:sz w:val="24"/>
                <w:szCs w:val="24"/>
              </w:rPr>
              <w:tab/>
            </w:r>
            <w:r w:rsidR="00C16E4A" w:rsidRPr="00794621">
              <w:rPr>
                <w:sz w:val="24"/>
                <w:szCs w:val="24"/>
              </w:rPr>
              <w:tab/>
              <w:t>PZPJG816462</w:t>
            </w:r>
            <w:r w:rsidR="002B4F4A" w:rsidRPr="00794621">
              <w:rPr>
                <w:sz w:val="24"/>
                <w:szCs w:val="24"/>
              </w:rPr>
              <w:tab/>
            </w:r>
          </w:p>
        </w:tc>
      </w:tr>
    </w:tbl>
    <w:p w:rsidR="00C16E4A" w:rsidRPr="00794621" w:rsidRDefault="00C16E4A" w:rsidP="00C16E4A">
      <w:pPr>
        <w:spacing w:after="0" w:line="240" w:lineRule="auto"/>
        <w:rPr>
          <w:sz w:val="24"/>
          <w:szCs w:val="24"/>
        </w:rPr>
      </w:pPr>
    </w:p>
    <w:p w:rsidR="00585068" w:rsidRPr="00794621" w:rsidRDefault="00A47FA7" w:rsidP="00C16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5068" w:rsidRPr="00794621">
        <w:rPr>
          <w:sz w:val="24"/>
          <w:szCs w:val="24"/>
        </w:rPr>
        <w:t xml:space="preserve">Biology Cells  </w:t>
      </w:r>
      <w:r w:rsidR="00C16E4A" w:rsidRPr="00794621">
        <w:rPr>
          <w:sz w:val="24"/>
          <w:szCs w:val="24"/>
        </w:rPr>
        <w:tab/>
      </w:r>
      <w:r w:rsidR="00C16E4A" w:rsidRPr="00794621">
        <w:rPr>
          <w:sz w:val="24"/>
          <w:szCs w:val="24"/>
        </w:rPr>
        <w:tab/>
      </w:r>
      <w:r w:rsidR="00C16E4A" w:rsidRPr="00794621">
        <w:rPr>
          <w:sz w:val="24"/>
          <w:szCs w:val="24"/>
        </w:rPr>
        <w:tab/>
      </w:r>
      <w:r w:rsidR="00585068" w:rsidRPr="00794621">
        <w:rPr>
          <w:sz w:val="24"/>
          <w:szCs w:val="24"/>
        </w:rPr>
        <w:t xml:space="preserve">46 </w:t>
      </w:r>
      <w:r w:rsid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585068" w:rsidRPr="00794621">
        <w:rPr>
          <w:sz w:val="24"/>
          <w:szCs w:val="24"/>
        </w:rPr>
        <w:t xml:space="preserve">Biology </w:t>
      </w:r>
      <w:r w:rsidR="00C16E4A" w:rsidRPr="00794621">
        <w:rPr>
          <w:sz w:val="24"/>
          <w:szCs w:val="24"/>
        </w:rPr>
        <w:tab/>
      </w:r>
      <w:r w:rsidR="00585068" w:rsidRPr="00794621">
        <w:rPr>
          <w:sz w:val="24"/>
          <w:szCs w:val="24"/>
        </w:rPr>
        <w:t xml:space="preserve">HS </w:t>
      </w:r>
      <w:r w:rsidR="00C16E4A" w:rsidRPr="00794621">
        <w:rPr>
          <w:sz w:val="24"/>
          <w:szCs w:val="24"/>
        </w:rPr>
        <w:tab/>
      </w:r>
      <w:r w:rsidR="00C16E4A" w:rsidRPr="00794621">
        <w:rPr>
          <w:sz w:val="24"/>
          <w:szCs w:val="24"/>
        </w:rPr>
        <w:tab/>
      </w:r>
      <w:r w:rsidR="00585068" w:rsidRPr="00794621">
        <w:rPr>
          <w:sz w:val="24"/>
          <w:szCs w:val="24"/>
        </w:rPr>
        <w:t xml:space="preserve">PZPGU817694  </w:t>
      </w:r>
    </w:p>
    <w:p w:rsidR="00A47FA7" w:rsidRDefault="00A47FA7" w:rsidP="00C16E4A">
      <w:pPr>
        <w:spacing w:after="0" w:line="240" w:lineRule="auto"/>
        <w:rPr>
          <w:sz w:val="24"/>
          <w:szCs w:val="24"/>
        </w:rPr>
      </w:pPr>
    </w:p>
    <w:p w:rsidR="00C16E4A" w:rsidRPr="00794621" w:rsidRDefault="00A47FA7" w:rsidP="00C16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6E4A" w:rsidRPr="00794621">
        <w:rPr>
          <w:sz w:val="24"/>
          <w:szCs w:val="24"/>
        </w:rPr>
        <w:t xml:space="preserve">Heredity  </w:t>
      </w:r>
      <w:r w:rsidR="00C16E4A" w:rsidRPr="00794621">
        <w:rPr>
          <w:sz w:val="24"/>
          <w:szCs w:val="24"/>
        </w:rPr>
        <w:tab/>
      </w:r>
      <w:r w:rsidR="00C16E4A" w:rsidRPr="00794621">
        <w:rPr>
          <w:sz w:val="24"/>
          <w:szCs w:val="24"/>
        </w:rPr>
        <w:tab/>
      </w:r>
      <w:r w:rsidR="00C16E4A" w:rsidRPr="00794621">
        <w:rPr>
          <w:sz w:val="24"/>
          <w:szCs w:val="24"/>
        </w:rPr>
        <w:tab/>
        <w:t xml:space="preserve">46 </w:t>
      </w:r>
      <w:r w:rsid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C16E4A" w:rsidRPr="00794621">
        <w:rPr>
          <w:sz w:val="24"/>
          <w:szCs w:val="24"/>
        </w:rPr>
        <w:t xml:space="preserve">Biology HS  </w:t>
      </w:r>
      <w:r w:rsidR="00C16E4A" w:rsidRPr="00794621">
        <w:rPr>
          <w:sz w:val="24"/>
          <w:szCs w:val="24"/>
        </w:rPr>
        <w:tab/>
      </w:r>
      <w:r w:rsidR="00C16E4A" w:rsidRPr="00794621">
        <w:rPr>
          <w:sz w:val="24"/>
          <w:szCs w:val="24"/>
        </w:rPr>
        <w:tab/>
      </w:r>
      <w:r w:rsidR="00794621">
        <w:rPr>
          <w:sz w:val="24"/>
          <w:szCs w:val="24"/>
        </w:rPr>
        <w:tab/>
      </w:r>
      <w:r w:rsidR="00C16E4A" w:rsidRPr="00794621">
        <w:rPr>
          <w:sz w:val="24"/>
          <w:szCs w:val="24"/>
        </w:rPr>
        <w:t>PZPYX268421</w:t>
      </w:r>
    </w:p>
    <w:p w:rsidR="0070319F" w:rsidRDefault="0070319F" w:rsidP="00C16E4A">
      <w:pPr>
        <w:spacing w:after="0" w:line="240" w:lineRule="auto"/>
      </w:pPr>
    </w:p>
    <w:p w:rsidR="0070319F" w:rsidRDefault="00A47FA7" w:rsidP="00C16E4A">
      <w:pPr>
        <w:spacing w:after="0" w:line="240" w:lineRule="auto"/>
      </w:pPr>
      <w:r>
        <w:t>_______</w:t>
      </w:r>
      <w:r w:rsidR="0009510F">
        <w:tab/>
      </w:r>
      <w:r w:rsidR="0009510F" w:rsidRPr="0009510F">
        <w:rPr>
          <w:sz w:val="24"/>
          <w:szCs w:val="24"/>
        </w:rPr>
        <w:t xml:space="preserve">DNA and Central Dogma  </w:t>
      </w:r>
      <w:r w:rsidR="0009510F">
        <w:rPr>
          <w:sz w:val="24"/>
          <w:szCs w:val="24"/>
        </w:rPr>
        <w:tab/>
      </w:r>
      <w:r w:rsidR="0009510F" w:rsidRPr="0009510F">
        <w:rPr>
          <w:sz w:val="24"/>
          <w:szCs w:val="24"/>
        </w:rPr>
        <w:t xml:space="preserve">30 </w:t>
      </w:r>
      <w:r w:rsidR="0009510F">
        <w:rPr>
          <w:sz w:val="24"/>
          <w:szCs w:val="24"/>
        </w:rPr>
        <w:tab/>
      </w:r>
      <w:r w:rsidR="0009510F">
        <w:rPr>
          <w:sz w:val="24"/>
          <w:szCs w:val="24"/>
        </w:rPr>
        <w:tab/>
      </w:r>
      <w:r w:rsidR="0009510F">
        <w:rPr>
          <w:sz w:val="24"/>
          <w:szCs w:val="24"/>
        </w:rPr>
        <w:tab/>
      </w:r>
      <w:r w:rsidR="0009510F" w:rsidRPr="0009510F">
        <w:rPr>
          <w:sz w:val="24"/>
          <w:szCs w:val="24"/>
        </w:rPr>
        <w:t xml:space="preserve">Biology </w:t>
      </w:r>
      <w:r w:rsidR="0009510F">
        <w:rPr>
          <w:sz w:val="24"/>
          <w:szCs w:val="24"/>
        </w:rPr>
        <w:tab/>
      </w:r>
      <w:r w:rsidR="0009510F" w:rsidRPr="0009510F">
        <w:rPr>
          <w:sz w:val="24"/>
          <w:szCs w:val="24"/>
        </w:rPr>
        <w:t xml:space="preserve">HS  </w:t>
      </w:r>
      <w:r w:rsidR="0009510F">
        <w:rPr>
          <w:sz w:val="24"/>
          <w:szCs w:val="24"/>
        </w:rPr>
        <w:tab/>
      </w:r>
      <w:r w:rsidR="0009510F">
        <w:rPr>
          <w:sz w:val="24"/>
          <w:szCs w:val="24"/>
        </w:rPr>
        <w:tab/>
      </w:r>
      <w:r w:rsidR="0009510F" w:rsidRPr="0009510F">
        <w:rPr>
          <w:sz w:val="24"/>
          <w:szCs w:val="24"/>
        </w:rPr>
        <w:t>PZPZQ760262</w:t>
      </w:r>
    </w:p>
    <w:p w:rsidR="0070319F" w:rsidRDefault="0070319F" w:rsidP="00C16E4A">
      <w:pPr>
        <w:spacing w:after="0" w:line="240" w:lineRule="auto"/>
      </w:pPr>
    </w:p>
    <w:sectPr w:rsidR="0070319F" w:rsidSect="00A47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DB0253"/>
    <w:rsid w:val="000866DE"/>
    <w:rsid w:val="0009510F"/>
    <w:rsid w:val="00210724"/>
    <w:rsid w:val="00230BFC"/>
    <w:rsid w:val="002B4F4A"/>
    <w:rsid w:val="003353C6"/>
    <w:rsid w:val="003834BE"/>
    <w:rsid w:val="003F6448"/>
    <w:rsid w:val="00486E51"/>
    <w:rsid w:val="004D6CD7"/>
    <w:rsid w:val="00585068"/>
    <w:rsid w:val="005F7699"/>
    <w:rsid w:val="006568B9"/>
    <w:rsid w:val="0070319F"/>
    <w:rsid w:val="00724D57"/>
    <w:rsid w:val="00794621"/>
    <w:rsid w:val="007B3027"/>
    <w:rsid w:val="00A30795"/>
    <w:rsid w:val="00A47FA7"/>
    <w:rsid w:val="00C16E4A"/>
    <w:rsid w:val="00C969C1"/>
    <w:rsid w:val="00DB0253"/>
    <w:rsid w:val="00F3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2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2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2001">
                      <w:marLeft w:val="0"/>
                      <w:marRight w:val="-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81040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single" w:sz="12" w:space="0" w:color="DFDFDF"/>
                            <w:left w:val="single" w:sz="12" w:space="0" w:color="DFDFDF"/>
                            <w:bottom w:val="single" w:sz="12" w:space="6" w:color="DFDFDF"/>
                            <w:right w:val="single" w:sz="12" w:space="0" w:color="DFDFDF"/>
                          </w:divBdr>
                          <w:divsChild>
                            <w:div w:id="185114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549">
                      <w:marLeft w:val="0"/>
                      <w:marRight w:val="-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6972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single" w:sz="12" w:space="0" w:color="DFDFDF"/>
                            <w:left w:val="single" w:sz="12" w:space="0" w:color="DFDFDF"/>
                            <w:bottom w:val="single" w:sz="12" w:space="6" w:color="DFDFDF"/>
                            <w:right w:val="single" w:sz="12" w:space="0" w:color="DFDFDF"/>
                          </w:divBdr>
                          <w:divsChild>
                            <w:div w:id="7553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4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6</cp:revision>
  <dcterms:created xsi:type="dcterms:W3CDTF">2015-04-09T19:42:00Z</dcterms:created>
  <dcterms:modified xsi:type="dcterms:W3CDTF">2015-04-10T04:25:00Z</dcterms:modified>
</cp:coreProperties>
</file>