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D5F62" w14:textId="77777777" w:rsidR="00F14596" w:rsidRPr="00F14596" w:rsidRDefault="00F14596" w:rsidP="00F14596">
      <w:pPr>
        <w:jc w:val="center"/>
        <w:rPr>
          <w:b/>
          <w:sz w:val="32"/>
        </w:rPr>
      </w:pPr>
      <w:proofErr w:type="gramStart"/>
      <w:r w:rsidRPr="00F14596">
        <w:rPr>
          <w:b/>
          <w:sz w:val="32"/>
        </w:rPr>
        <w:t>pH</w:t>
      </w:r>
      <w:proofErr w:type="gramEnd"/>
      <w:r w:rsidRPr="00F14596">
        <w:rPr>
          <w:b/>
          <w:sz w:val="32"/>
        </w:rPr>
        <w:t xml:space="preserve"> Virtual Lab</w:t>
      </w:r>
    </w:p>
    <w:p w14:paraId="1B611E0D" w14:textId="77777777" w:rsidR="00F14596" w:rsidRDefault="00F14596"/>
    <w:p w14:paraId="3328F2E7" w14:textId="77777777" w:rsidR="00795C2D" w:rsidRDefault="00F14596">
      <w:r>
        <w:t>Name</w:t>
      </w:r>
      <w:proofErr w:type="gramStart"/>
      <w:r>
        <w:t>:_</w:t>
      </w:r>
      <w:proofErr w:type="gramEnd"/>
      <w:r>
        <w:t>__________________________________________________________________________Date:_____________Period:_______</w:t>
      </w:r>
    </w:p>
    <w:p w14:paraId="44FB6175" w14:textId="77777777" w:rsidR="00F14596" w:rsidRDefault="00F14596"/>
    <w:p w14:paraId="2842EA16" w14:textId="66CC9B7A" w:rsidR="00E91BBC" w:rsidRDefault="00E91BBC">
      <w:r>
        <w:t xml:space="preserve">Go to: </w:t>
      </w:r>
      <w:r w:rsidRPr="00C25323">
        <w:rPr>
          <w:b/>
        </w:rPr>
        <w:t>http://www.brainpop.com/games/virtuallabsphscaleandmetercalibration/</w:t>
      </w:r>
    </w:p>
    <w:p w14:paraId="2933FEE9" w14:textId="77777777" w:rsidR="00E91BBC" w:rsidRDefault="00E91BBC" w:rsidP="00E91BBC"/>
    <w:p w14:paraId="7B0C43A3" w14:textId="208BC013" w:rsidR="00A17B3E" w:rsidRPr="00A17B3E" w:rsidRDefault="00A17B3E" w:rsidP="00E91BBC">
      <w:pPr>
        <w:rPr>
          <w:b/>
        </w:rPr>
      </w:pPr>
      <w:r w:rsidRPr="00A17B3E">
        <w:rPr>
          <w:b/>
        </w:rPr>
        <w:t xml:space="preserve">Part I. </w:t>
      </w:r>
    </w:p>
    <w:p w14:paraId="60A41C4E" w14:textId="1D72AC71" w:rsidR="00E91BBC" w:rsidRDefault="00E91BBC" w:rsidP="00E91BBC">
      <w:r w:rsidRPr="00A17B3E">
        <w:t>Introduction:</w:t>
      </w:r>
      <w:r>
        <w:t xml:space="preserve"> use information provided to complete the pH chart below. Color in the levels. </w:t>
      </w:r>
    </w:p>
    <w:p w14:paraId="2C54561F" w14:textId="77777777" w:rsidR="00A17B3E" w:rsidRDefault="00A17B3E" w:rsidP="00E91BBC"/>
    <w:p w14:paraId="5CA2174E" w14:textId="5164E39A" w:rsidR="00E91BBC" w:rsidRPr="00A17B3E" w:rsidRDefault="00E91BBC" w:rsidP="00E91BBC">
      <w:pPr>
        <w:jc w:val="center"/>
        <w:rPr>
          <w:b/>
        </w:rPr>
      </w:pPr>
      <w:proofErr w:type="gramStart"/>
      <w:r w:rsidRPr="00A17B3E">
        <w:rPr>
          <w:b/>
        </w:rPr>
        <w:t>pH</w:t>
      </w:r>
      <w:proofErr w:type="gramEnd"/>
      <w:r w:rsidRPr="00A17B3E">
        <w:rPr>
          <w:b/>
        </w:rPr>
        <w:t xml:space="preserve"> Scale</w:t>
      </w:r>
    </w:p>
    <w:p w14:paraId="0AB3590A" w14:textId="77777777" w:rsidR="00E91BBC" w:rsidRDefault="00E91BBC" w:rsidP="00E91BBC">
      <w:pPr>
        <w:jc w:val="center"/>
      </w:pPr>
    </w:p>
    <w:tbl>
      <w:tblPr>
        <w:tblStyle w:val="TableGrid"/>
        <w:tblW w:w="0" w:type="auto"/>
        <w:tblLook w:val="04A0" w:firstRow="1" w:lastRow="0" w:firstColumn="1" w:lastColumn="0" w:noHBand="0" w:noVBand="1"/>
      </w:tblPr>
      <w:tblGrid>
        <w:gridCol w:w="787"/>
        <w:gridCol w:w="787"/>
        <w:gridCol w:w="788"/>
        <w:gridCol w:w="787"/>
        <w:gridCol w:w="787"/>
        <w:gridCol w:w="788"/>
        <w:gridCol w:w="786"/>
        <w:gridCol w:w="787"/>
        <w:gridCol w:w="786"/>
        <w:gridCol w:w="786"/>
        <w:gridCol w:w="787"/>
        <w:gridCol w:w="786"/>
        <w:gridCol w:w="787"/>
        <w:gridCol w:w="787"/>
      </w:tblGrid>
      <w:tr w:rsidR="00764752" w14:paraId="5D3E4BAC" w14:textId="01FAF855" w:rsidTr="00764752">
        <w:tc>
          <w:tcPr>
            <w:tcW w:w="787" w:type="dxa"/>
          </w:tcPr>
          <w:p w14:paraId="1D6B8A0F" w14:textId="77777777" w:rsidR="00764752" w:rsidRDefault="00764752"/>
          <w:p w14:paraId="14525EB5" w14:textId="77777777" w:rsidR="00764752" w:rsidRDefault="00764752"/>
        </w:tc>
        <w:tc>
          <w:tcPr>
            <w:tcW w:w="787" w:type="dxa"/>
          </w:tcPr>
          <w:p w14:paraId="3707FE2D" w14:textId="77777777" w:rsidR="00764752" w:rsidRDefault="00764752"/>
        </w:tc>
        <w:tc>
          <w:tcPr>
            <w:tcW w:w="788" w:type="dxa"/>
          </w:tcPr>
          <w:p w14:paraId="48AED592" w14:textId="77777777" w:rsidR="00764752" w:rsidRDefault="00764752"/>
        </w:tc>
        <w:tc>
          <w:tcPr>
            <w:tcW w:w="787" w:type="dxa"/>
          </w:tcPr>
          <w:p w14:paraId="764417FB" w14:textId="77777777" w:rsidR="00764752" w:rsidRDefault="00764752"/>
        </w:tc>
        <w:tc>
          <w:tcPr>
            <w:tcW w:w="787" w:type="dxa"/>
          </w:tcPr>
          <w:p w14:paraId="2D58DF23" w14:textId="77777777" w:rsidR="00764752" w:rsidRDefault="00764752"/>
        </w:tc>
        <w:tc>
          <w:tcPr>
            <w:tcW w:w="788" w:type="dxa"/>
          </w:tcPr>
          <w:p w14:paraId="45750B5F" w14:textId="77777777" w:rsidR="00764752" w:rsidRDefault="00764752"/>
        </w:tc>
        <w:tc>
          <w:tcPr>
            <w:tcW w:w="786" w:type="dxa"/>
          </w:tcPr>
          <w:p w14:paraId="36420431" w14:textId="77777777" w:rsidR="00764752" w:rsidRDefault="00764752"/>
        </w:tc>
        <w:tc>
          <w:tcPr>
            <w:tcW w:w="787" w:type="dxa"/>
          </w:tcPr>
          <w:p w14:paraId="7F83D193" w14:textId="77777777" w:rsidR="00764752" w:rsidRDefault="00764752"/>
        </w:tc>
        <w:tc>
          <w:tcPr>
            <w:tcW w:w="786" w:type="dxa"/>
          </w:tcPr>
          <w:p w14:paraId="1DA7ACFC" w14:textId="49DB5CCC" w:rsidR="00764752" w:rsidRDefault="00764752"/>
        </w:tc>
        <w:tc>
          <w:tcPr>
            <w:tcW w:w="786" w:type="dxa"/>
          </w:tcPr>
          <w:p w14:paraId="37C320C7" w14:textId="77777777" w:rsidR="00764752" w:rsidRDefault="00764752"/>
        </w:tc>
        <w:tc>
          <w:tcPr>
            <w:tcW w:w="787" w:type="dxa"/>
          </w:tcPr>
          <w:p w14:paraId="44A40993" w14:textId="763704E1" w:rsidR="00764752" w:rsidRDefault="00764752"/>
        </w:tc>
        <w:tc>
          <w:tcPr>
            <w:tcW w:w="786" w:type="dxa"/>
          </w:tcPr>
          <w:p w14:paraId="4A83DC58" w14:textId="77777777" w:rsidR="00764752" w:rsidRDefault="00764752"/>
        </w:tc>
        <w:tc>
          <w:tcPr>
            <w:tcW w:w="787" w:type="dxa"/>
          </w:tcPr>
          <w:p w14:paraId="641037EC" w14:textId="4DD048C0" w:rsidR="00764752" w:rsidRDefault="00764752"/>
        </w:tc>
        <w:tc>
          <w:tcPr>
            <w:tcW w:w="787" w:type="dxa"/>
          </w:tcPr>
          <w:p w14:paraId="14158177" w14:textId="77777777" w:rsidR="00764752" w:rsidRDefault="00764752"/>
        </w:tc>
      </w:tr>
    </w:tbl>
    <w:p w14:paraId="64FC06F8" w14:textId="77777777" w:rsidR="00E91BBC" w:rsidRDefault="00E91BBC"/>
    <w:p w14:paraId="32FCEE73" w14:textId="77777777" w:rsidR="00E91BBC" w:rsidRDefault="00E91BBC"/>
    <w:p w14:paraId="1EC9D805" w14:textId="133F12AB" w:rsidR="00E91BBC" w:rsidRDefault="00C25323">
      <w:r>
        <w:t xml:space="preserve">2. </w:t>
      </w:r>
      <w:r w:rsidR="00E91BBC">
        <w:t>Fill in the missing pH values for the following substances:</w:t>
      </w:r>
    </w:p>
    <w:p w14:paraId="2C549043" w14:textId="77777777" w:rsidR="00E91BBC" w:rsidRDefault="00E91BBC"/>
    <w:p w14:paraId="4092491A" w14:textId="77777777" w:rsidR="00E91BBC" w:rsidRDefault="00E91BBC">
      <w:pPr>
        <w:sectPr w:rsidR="00E91BBC" w:rsidSect="0097136D">
          <w:pgSz w:w="12240" w:h="15840"/>
          <w:pgMar w:top="360" w:right="720" w:bottom="720" w:left="720" w:header="720" w:footer="720" w:gutter="0"/>
          <w:cols w:space="720"/>
          <w:docGrid w:linePitch="360"/>
        </w:sectPr>
      </w:pPr>
    </w:p>
    <w:p w14:paraId="4A7BD16A" w14:textId="2665E409" w:rsidR="00E91BBC" w:rsidRDefault="00E91BBC" w:rsidP="005A75C7">
      <w:pPr>
        <w:spacing w:line="360" w:lineRule="auto"/>
      </w:pPr>
      <w:r>
        <w:lastRenderedPageBreak/>
        <w:t>Lemon Juice: pH _______</w:t>
      </w:r>
      <w:r w:rsidR="005A75C7">
        <w:t xml:space="preserve">   </w:t>
      </w:r>
      <w:r>
        <w:t>Vinegar: pH ______</w:t>
      </w:r>
      <w:proofErr w:type="gramStart"/>
      <w:r>
        <w:t>_</w:t>
      </w:r>
      <w:r w:rsidR="005A75C7">
        <w:t xml:space="preserve">  </w:t>
      </w:r>
      <w:r>
        <w:t>Soft</w:t>
      </w:r>
      <w:proofErr w:type="gramEnd"/>
      <w:r>
        <w:t xml:space="preserve"> drinks: pH _______</w:t>
      </w:r>
      <w:r w:rsidR="005A75C7">
        <w:t xml:space="preserve">  </w:t>
      </w:r>
      <w:r>
        <w:t>Coffee:</w:t>
      </w:r>
      <w:r w:rsidRPr="00E91BBC">
        <w:t xml:space="preserve"> </w:t>
      </w:r>
      <w:r>
        <w:t>pH _______</w:t>
      </w:r>
      <w:r w:rsidR="005A75C7">
        <w:t xml:space="preserve">  </w:t>
      </w:r>
      <w:r>
        <w:t>Milk: pH _______</w:t>
      </w:r>
    </w:p>
    <w:p w14:paraId="437BC6E4" w14:textId="0BC7A880" w:rsidR="005A75C7" w:rsidRDefault="00E91BBC" w:rsidP="005A75C7">
      <w:pPr>
        <w:spacing w:line="360" w:lineRule="auto"/>
      </w:pPr>
      <w:r>
        <w:t>Saliva: pH _____</w:t>
      </w:r>
      <w:proofErr w:type="gramStart"/>
      <w:r>
        <w:t>_</w:t>
      </w:r>
      <w:r w:rsidR="005A75C7">
        <w:t xml:space="preserve">  Blood</w:t>
      </w:r>
      <w:proofErr w:type="gramEnd"/>
      <w:r w:rsidR="005A75C7">
        <w:t>: pH ______  Egg Whites:</w:t>
      </w:r>
      <w:r w:rsidR="005A75C7" w:rsidRPr="005A75C7">
        <w:t xml:space="preserve"> </w:t>
      </w:r>
      <w:r w:rsidR="005A75C7">
        <w:t>pH ______  Baking Soda:</w:t>
      </w:r>
      <w:r w:rsidR="005A75C7" w:rsidRPr="005A75C7">
        <w:t xml:space="preserve"> </w:t>
      </w:r>
      <w:r w:rsidR="005A75C7">
        <w:t>pH _____  Milk of Magnesia:</w:t>
      </w:r>
      <w:r w:rsidR="005A75C7" w:rsidRPr="005A75C7">
        <w:t xml:space="preserve"> </w:t>
      </w:r>
      <w:r w:rsidR="005A75C7">
        <w:t>pH _____</w:t>
      </w:r>
    </w:p>
    <w:p w14:paraId="4F7E03E8" w14:textId="77777777" w:rsidR="005A75C7" w:rsidRDefault="005A75C7"/>
    <w:p w14:paraId="27ED48D8" w14:textId="77777777" w:rsidR="00E477D4" w:rsidRDefault="00E477D4">
      <w:pPr>
        <w:sectPr w:rsidR="00E477D4" w:rsidSect="005A75C7">
          <w:type w:val="continuous"/>
          <w:pgSz w:w="12240" w:h="15840"/>
          <w:pgMar w:top="360" w:right="720" w:bottom="720" w:left="720" w:header="720" w:footer="720" w:gutter="0"/>
          <w:cols w:space="720"/>
          <w:docGrid w:linePitch="360"/>
        </w:sectPr>
      </w:pPr>
    </w:p>
    <w:p w14:paraId="39B2B0DE" w14:textId="1737F4A4" w:rsidR="00E477D4" w:rsidRDefault="0024097A">
      <w:r>
        <w:lastRenderedPageBreak/>
        <w:t xml:space="preserve">3. Use the indicator paper to test given substances. Match the indicator strips. </w:t>
      </w:r>
    </w:p>
    <w:p w14:paraId="41CB1B90" w14:textId="77777777" w:rsidR="00E477D4" w:rsidRDefault="00E477D4"/>
    <w:p w14:paraId="333BC4FF" w14:textId="46AFA60C" w:rsidR="00E477D4" w:rsidRDefault="0024097A" w:rsidP="00E477D4">
      <w:r>
        <w:t>4. Why would a food scientist care about food’s acidity?</w:t>
      </w:r>
      <w:r w:rsidR="00E477D4">
        <w:t xml:space="preserve"> Be very specific.</w:t>
      </w:r>
    </w:p>
    <w:p w14:paraId="7266BA42" w14:textId="77777777" w:rsidR="00E477D4" w:rsidRPr="0090631B" w:rsidRDefault="00E477D4" w:rsidP="00E477D4">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46BFD" w14:textId="6E2F0EDB" w:rsidR="00E477D4" w:rsidRDefault="00E477D4" w:rsidP="00E477D4">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04EEB835" w14:textId="77777777" w:rsidR="00E11B66" w:rsidRPr="0090631B" w:rsidRDefault="00E11B66" w:rsidP="00E11B66">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551D6C05" w14:textId="77777777" w:rsidR="00E11B66" w:rsidRPr="0090631B" w:rsidRDefault="00E11B66" w:rsidP="00E11B66">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402FCD96" w14:textId="77777777" w:rsidR="00E11B66" w:rsidRPr="0090631B" w:rsidRDefault="00E11B66" w:rsidP="00E477D4">
      <w:pPr>
        <w:rPr>
          <w:color w:val="BFBFBF" w:themeColor="background1" w:themeShade="BF"/>
        </w:rPr>
      </w:pPr>
    </w:p>
    <w:p w14:paraId="3D409A28" w14:textId="223D48D1" w:rsidR="00E477D4" w:rsidRDefault="00E477D4" w:rsidP="00E477D4">
      <w:r>
        <w:t>5. How do food scientists work to ensure that canned or jarred foods are safe for consumption?</w:t>
      </w:r>
    </w:p>
    <w:p w14:paraId="241F3246" w14:textId="77777777" w:rsidR="00E477D4" w:rsidRPr="0090631B" w:rsidRDefault="00E477D4" w:rsidP="00E477D4">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D871AF" w14:textId="3C323BDB" w:rsidR="00E477D4" w:rsidRDefault="00E477D4" w:rsidP="00E477D4">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16404D15" w14:textId="77777777" w:rsidR="00E11B66" w:rsidRPr="0090631B" w:rsidRDefault="00E11B66" w:rsidP="00E11B66">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3BD9E609" w14:textId="77777777" w:rsidR="00E11B66" w:rsidRPr="0090631B" w:rsidRDefault="00E11B66" w:rsidP="00E11B66">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64C5E071" w14:textId="77777777" w:rsidR="00E11B66" w:rsidRPr="0090631B" w:rsidRDefault="00E11B66" w:rsidP="00E477D4">
      <w:pPr>
        <w:rPr>
          <w:color w:val="BFBFBF" w:themeColor="background1" w:themeShade="BF"/>
        </w:rPr>
      </w:pPr>
    </w:p>
    <w:p w14:paraId="5B81EBBB" w14:textId="0019B789" w:rsidR="00E477D4" w:rsidRDefault="00E477D4" w:rsidP="00E477D4">
      <w:r>
        <w:t>6. What are salsa’s ingredients and their pH levels?</w:t>
      </w:r>
    </w:p>
    <w:p w14:paraId="3DFDB25F" w14:textId="77777777" w:rsidR="00E477D4" w:rsidRPr="0090631B" w:rsidRDefault="00E477D4" w:rsidP="00E477D4">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A9322" w14:textId="3C9F71C2" w:rsidR="00E477D4" w:rsidRDefault="00A17B3E" w:rsidP="00E477D4">
      <w:r>
        <w:t xml:space="preserve">7. Why is it necessary to calibrate a pH meter? What is the best method of calibration? </w:t>
      </w:r>
    </w:p>
    <w:p w14:paraId="4BDBF0B3" w14:textId="77777777" w:rsidR="00A17B3E" w:rsidRPr="0090631B" w:rsidRDefault="00A17B3E" w:rsidP="00A17B3E">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DD8F8" w14:textId="4188E7D2" w:rsidR="00A17B3E" w:rsidRPr="0090631B" w:rsidRDefault="00A17B3E" w:rsidP="00A17B3E">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7ABB5ADC" w14:textId="77777777" w:rsidR="00A17B3E" w:rsidRDefault="00A17B3E">
      <w:pPr>
        <w:rPr>
          <w:b/>
        </w:rPr>
      </w:pPr>
    </w:p>
    <w:p w14:paraId="6B40E270" w14:textId="5B69890B" w:rsidR="00E477D4" w:rsidRPr="00A17B3E" w:rsidRDefault="00A17B3E">
      <w:pPr>
        <w:rPr>
          <w:b/>
        </w:rPr>
      </w:pPr>
      <w:r w:rsidRPr="00A17B3E">
        <w:rPr>
          <w:b/>
        </w:rPr>
        <w:t>Part II.</w:t>
      </w:r>
    </w:p>
    <w:p w14:paraId="590F380A" w14:textId="15C8B2BF" w:rsidR="00B92BED" w:rsidRDefault="00B92BED">
      <w:r>
        <w:t xml:space="preserve">Go to:  </w:t>
      </w:r>
      <w:r w:rsidRPr="00A17B3E">
        <w:rPr>
          <w:b/>
        </w:rPr>
        <w:t>http://www.glencoe.com/sites/common_assets/science/virtual_labs/E22/E22.html</w:t>
      </w:r>
    </w:p>
    <w:p w14:paraId="7AD6A1AA" w14:textId="77777777" w:rsidR="00F14596" w:rsidRDefault="00F14596"/>
    <w:p w14:paraId="4C039B26" w14:textId="5E37CAF9" w:rsidR="0090631B" w:rsidRDefault="0090631B" w:rsidP="00A17B3E">
      <w:r>
        <w:t xml:space="preserve">What is the pH of a solution? </w:t>
      </w:r>
      <w:r w:rsidR="00A17B3E">
        <w:t>What is the method of measuring</w:t>
      </w:r>
      <w:r>
        <w:t xml:space="preserve"> it?</w:t>
      </w:r>
    </w:p>
    <w:p w14:paraId="4163CEA8" w14:textId="2DBE6103" w:rsidR="0090631B" w:rsidRPr="0090631B" w:rsidRDefault="0090631B" w:rsidP="0090631B">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A1BD5" w14:textId="3A78A619" w:rsidR="0090631B" w:rsidRPr="0090631B" w:rsidRDefault="0090631B" w:rsidP="0090631B">
      <w:pPr>
        <w:rPr>
          <w:color w:val="BFBFBF" w:themeColor="background1" w:themeShade="BF"/>
        </w:rPr>
      </w:pPr>
      <w:r w:rsidRPr="0090631B">
        <w:rPr>
          <w:color w:val="BFBFBF" w:themeColor="background1" w:themeShade="BF"/>
        </w:rPr>
        <w:t>_________________________________________________________________________________________________________________________</w:t>
      </w:r>
    </w:p>
    <w:p w14:paraId="2D6A8456" w14:textId="09689407" w:rsidR="0090631B" w:rsidRDefault="0090631B" w:rsidP="0090631B">
      <w:r>
        <w:t>Procedure:</w:t>
      </w:r>
    </w:p>
    <w:p w14:paraId="6A63956E" w14:textId="6791E11E" w:rsidR="0090631B" w:rsidRDefault="0090631B" w:rsidP="0090631B">
      <w:pPr>
        <w:pStyle w:val="ListParagraph"/>
        <w:numPr>
          <w:ilvl w:val="0"/>
          <w:numId w:val="2"/>
        </w:numPr>
      </w:pPr>
      <w:r>
        <w:t>Open the Table and record the names of the solutions you will test. Predict the pH value of each solution, and record your predictions in the table.</w:t>
      </w:r>
    </w:p>
    <w:p w14:paraId="7BC77E30" w14:textId="0EE9CAF1" w:rsidR="0090631B" w:rsidRDefault="0090631B" w:rsidP="0090631B">
      <w:pPr>
        <w:pStyle w:val="ListParagraph"/>
        <w:numPr>
          <w:ilvl w:val="0"/>
          <w:numId w:val="2"/>
        </w:numPr>
      </w:pPr>
      <w:r>
        <w:t xml:space="preserve">Use pH paper to test the first solution. Click and drag the paper into the test tube, then match its color on the scale of pH values. Use the up and down arrows on the pH Value Counter to indicate the pH value of the solution. </w:t>
      </w:r>
    </w:p>
    <w:p w14:paraId="7054A576" w14:textId="1F8FC8CB" w:rsidR="001A4064" w:rsidRDefault="001A4064" w:rsidP="0090631B">
      <w:pPr>
        <w:pStyle w:val="ListParagraph"/>
        <w:numPr>
          <w:ilvl w:val="0"/>
          <w:numId w:val="2"/>
        </w:numPr>
      </w:pPr>
      <w:r>
        <w:t xml:space="preserve">Use separate strips of pH paper to test each of the other solutions and determine its </w:t>
      </w:r>
      <w:proofErr w:type="spellStart"/>
      <w:r>
        <w:t>pH.</w:t>
      </w:r>
      <w:proofErr w:type="spellEnd"/>
      <w:r>
        <w:t xml:space="preserve"> Use the up and down arrows on the pH Value Counters to indicate the pH values of these solutions. Enter the information in the Table. </w:t>
      </w:r>
    </w:p>
    <w:p w14:paraId="2BACCF0C" w14:textId="5D3840B5" w:rsidR="001A4064" w:rsidRDefault="001A4064" w:rsidP="0090631B">
      <w:pPr>
        <w:pStyle w:val="ListParagraph"/>
        <w:numPr>
          <w:ilvl w:val="0"/>
          <w:numId w:val="2"/>
        </w:numPr>
      </w:pPr>
      <w:r>
        <w:t>When all the pH values are entered, click</w:t>
      </w:r>
      <w:r w:rsidR="00F16C6B">
        <w:t xml:space="preserve"> the Check button to evaluate your answers. If the pH value of a solution is incorrect, the pH value is highlighted yellow. Use pH paper to test the solution again. Use the up and down arrows on the pH Value Counter to enter answer. Then click the Check button again.</w:t>
      </w:r>
    </w:p>
    <w:p w14:paraId="216FE887" w14:textId="62DACD6E" w:rsidR="00F16C6B" w:rsidRDefault="00F16C6B" w:rsidP="0090631B">
      <w:pPr>
        <w:pStyle w:val="ListParagraph"/>
        <w:numPr>
          <w:ilvl w:val="0"/>
          <w:numId w:val="2"/>
        </w:numPr>
      </w:pPr>
      <w:r>
        <w:t>After you have recorded the data in the Table, open the Journal and record your answers below.</w:t>
      </w:r>
    </w:p>
    <w:p w14:paraId="52174C66" w14:textId="7F07CFC5" w:rsidR="00F16C6B" w:rsidRDefault="00F16C6B" w:rsidP="0090631B">
      <w:pPr>
        <w:pStyle w:val="ListParagraph"/>
        <w:numPr>
          <w:ilvl w:val="0"/>
          <w:numId w:val="2"/>
        </w:numPr>
      </w:pPr>
      <w:r>
        <w:t xml:space="preserve">Click the reset button to test a new set of solutions. </w:t>
      </w:r>
    </w:p>
    <w:p w14:paraId="33FABFA9" w14:textId="77777777" w:rsidR="00BE3679" w:rsidRDefault="00BE3679" w:rsidP="00BE3679">
      <w:pPr>
        <w:pStyle w:val="ListParagraph"/>
      </w:pPr>
    </w:p>
    <w:tbl>
      <w:tblPr>
        <w:tblStyle w:val="TableGrid"/>
        <w:tblW w:w="0" w:type="auto"/>
        <w:tblLook w:val="04A0" w:firstRow="1" w:lastRow="0" w:firstColumn="1" w:lastColumn="0" w:noHBand="0" w:noVBand="1"/>
      </w:tblPr>
      <w:tblGrid>
        <w:gridCol w:w="2754"/>
        <w:gridCol w:w="2754"/>
        <w:gridCol w:w="2754"/>
        <w:gridCol w:w="2754"/>
      </w:tblGrid>
      <w:tr w:rsidR="00BE3679" w14:paraId="42DF89A1" w14:textId="77777777" w:rsidTr="00BE3679">
        <w:tc>
          <w:tcPr>
            <w:tcW w:w="2754" w:type="dxa"/>
          </w:tcPr>
          <w:p w14:paraId="65C6B66F" w14:textId="5CB07FEB" w:rsidR="00BE3679" w:rsidRDefault="00BE3679" w:rsidP="00BE3679">
            <w:r>
              <w:t>SOLUTIONS</w:t>
            </w:r>
          </w:p>
        </w:tc>
        <w:tc>
          <w:tcPr>
            <w:tcW w:w="2754" w:type="dxa"/>
          </w:tcPr>
          <w:p w14:paraId="1351B00C" w14:textId="7A284B82" w:rsidR="00BE3679" w:rsidRDefault="00BE3679" w:rsidP="00BE3679">
            <w:r>
              <w:t>PREDICTED pH VALUE</w:t>
            </w:r>
          </w:p>
        </w:tc>
        <w:tc>
          <w:tcPr>
            <w:tcW w:w="2754" w:type="dxa"/>
          </w:tcPr>
          <w:p w14:paraId="3FDB692B" w14:textId="76E5C511" w:rsidR="00BE3679" w:rsidRDefault="00BE3679" w:rsidP="00BE3679">
            <w:r>
              <w:t>ACTUAL pH VALUE</w:t>
            </w:r>
          </w:p>
        </w:tc>
        <w:tc>
          <w:tcPr>
            <w:tcW w:w="2754" w:type="dxa"/>
          </w:tcPr>
          <w:p w14:paraId="5F5E61EC" w14:textId="67C60D57" w:rsidR="00BE3679" w:rsidRDefault="00BE3679" w:rsidP="00BE3679">
            <w:r>
              <w:t>TYPE OF SOLUTION</w:t>
            </w:r>
          </w:p>
        </w:tc>
      </w:tr>
      <w:tr w:rsidR="00BE3679" w14:paraId="670045CD" w14:textId="77777777" w:rsidTr="00BE3679">
        <w:tc>
          <w:tcPr>
            <w:tcW w:w="2754" w:type="dxa"/>
          </w:tcPr>
          <w:p w14:paraId="14AFB8BD" w14:textId="57B50DEA" w:rsidR="00BE3679" w:rsidRDefault="00FD3CAF" w:rsidP="00FD3CAF">
            <w:pPr>
              <w:pStyle w:val="ListParagraph"/>
              <w:numPr>
                <w:ilvl w:val="0"/>
                <w:numId w:val="7"/>
              </w:numPr>
            </w:pPr>
            <w:r>
              <w:t>Shampoo</w:t>
            </w:r>
          </w:p>
        </w:tc>
        <w:tc>
          <w:tcPr>
            <w:tcW w:w="2754" w:type="dxa"/>
          </w:tcPr>
          <w:p w14:paraId="344ED692" w14:textId="77777777" w:rsidR="00BE3679" w:rsidRDefault="00BE3679" w:rsidP="00BE3679"/>
        </w:tc>
        <w:tc>
          <w:tcPr>
            <w:tcW w:w="2754" w:type="dxa"/>
          </w:tcPr>
          <w:p w14:paraId="4F8A6373" w14:textId="77777777" w:rsidR="00BE3679" w:rsidRDefault="00BE3679" w:rsidP="00BE3679"/>
        </w:tc>
        <w:tc>
          <w:tcPr>
            <w:tcW w:w="2754" w:type="dxa"/>
          </w:tcPr>
          <w:p w14:paraId="0B160667" w14:textId="77777777" w:rsidR="00BE3679" w:rsidRDefault="00BE3679" w:rsidP="00BE3679"/>
        </w:tc>
      </w:tr>
      <w:tr w:rsidR="00BE3679" w14:paraId="399656DB" w14:textId="77777777" w:rsidTr="00BE3679">
        <w:tc>
          <w:tcPr>
            <w:tcW w:w="2754" w:type="dxa"/>
          </w:tcPr>
          <w:p w14:paraId="1082C602" w14:textId="4637E4CC" w:rsidR="00BE3679" w:rsidRDefault="00FD3CAF" w:rsidP="00FD3CAF">
            <w:pPr>
              <w:pStyle w:val="ListParagraph"/>
              <w:numPr>
                <w:ilvl w:val="0"/>
                <w:numId w:val="7"/>
              </w:numPr>
            </w:pPr>
            <w:r>
              <w:t>Lemon juice</w:t>
            </w:r>
          </w:p>
        </w:tc>
        <w:tc>
          <w:tcPr>
            <w:tcW w:w="2754" w:type="dxa"/>
          </w:tcPr>
          <w:p w14:paraId="03F2E9DC" w14:textId="77777777" w:rsidR="00BE3679" w:rsidRDefault="00BE3679" w:rsidP="00BE3679"/>
        </w:tc>
        <w:tc>
          <w:tcPr>
            <w:tcW w:w="2754" w:type="dxa"/>
          </w:tcPr>
          <w:p w14:paraId="19025A11" w14:textId="77777777" w:rsidR="00BE3679" w:rsidRDefault="00BE3679" w:rsidP="00BE3679"/>
        </w:tc>
        <w:tc>
          <w:tcPr>
            <w:tcW w:w="2754" w:type="dxa"/>
          </w:tcPr>
          <w:p w14:paraId="0A45FA0C" w14:textId="77777777" w:rsidR="00BE3679" w:rsidRDefault="00BE3679" w:rsidP="00BE3679"/>
        </w:tc>
      </w:tr>
      <w:tr w:rsidR="00BE3679" w14:paraId="79D662DA" w14:textId="77777777" w:rsidTr="00BE3679">
        <w:tc>
          <w:tcPr>
            <w:tcW w:w="2754" w:type="dxa"/>
          </w:tcPr>
          <w:p w14:paraId="578EE7C0" w14:textId="3794D5D7" w:rsidR="00BE3679" w:rsidRDefault="00FD3CAF" w:rsidP="00FD3CAF">
            <w:pPr>
              <w:pStyle w:val="ListParagraph"/>
              <w:numPr>
                <w:ilvl w:val="0"/>
                <w:numId w:val="7"/>
              </w:numPr>
            </w:pPr>
            <w:r>
              <w:t>Stomach Acid</w:t>
            </w:r>
          </w:p>
        </w:tc>
        <w:tc>
          <w:tcPr>
            <w:tcW w:w="2754" w:type="dxa"/>
          </w:tcPr>
          <w:p w14:paraId="205D8293" w14:textId="77777777" w:rsidR="00BE3679" w:rsidRDefault="00BE3679" w:rsidP="00BE3679"/>
        </w:tc>
        <w:tc>
          <w:tcPr>
            <w:tcW w:w="2754" w:type="dxa"/>
          </w:tcPr>
          <w:p w14:paraId="3E67025E" w14:textId="77777777" w:rsidR="00BE3679" w:rsidRDefault="00BE3679" w:rsidP="00BE3679"/>
        </w:tc>
        <w:tc>
          <w:tcPr>
            <w:tcW w:w="2754" w:type="dxa"/>
          </w:tcPr>
          <w:p w14:paraId="10D29622" w14:textId="77777777" w:rsidR="00BE3679" w:rsidRDefault="00BE3679" w:rsidP="00BE3679"/>
        </w:tc>
      </w:tr>
      <w:tr w:rsidR="00BE3679" w14:paraId="7E794905" w14:textId="77777777" w:rsidTr="00BE3679">
        <w:tc>
          <w:tcPr>
            <w:tcW w:w="2754" w:type="dxa"/>
          </w:tcPr>
          <w:p w14:paraId="309B307E" w14:textId="4B0CA8AB" w:rsidR="00BE3679" w:rsidRDefault="00FD3CAF" w:rsidP="00FD3CAF">
            <w:pPr>
              <w:pStyle w:val="ListParagraph"/>
              <w:numPr>
                <w:ilvl w:val="0"/>
                <w:numId w:val="7"/>
              </w:numPr>
            </w:pPr>
            <w:r>
              <w:t>Tomatoes</w:t>
            </w:r>
          </w:p>
        </w:tc>
        <w:tc>
          <w:tcPr>
            <w:tcW w:w="2754" w:type="dxa"/>
          </w:tcPr>
          <w:p w14:paraId="4CA02FCF" w14:textId="77777777" w:rsidR="00BE3679" w:rsidRDefault="00BE3679" w:rsidP="00BE3679"/>
        </w:tc>
        <w:tc>
          <w:tcPr>
            <w:tcW w:w="2754" w:type="dxa"/>
          </w:tcPr>
          <w:p w14:paraId="3856F077" w14:textId="77777777" w:rsidR="00BE3679" w:rsidRDefault="00BE3679" w:rsidP="00BE3679"/>
        </w:tc>
        <w:tc>
          <w:tcPr>
            <w:tcW w:w="2754" w:type="dxa"/>
          </w:tcPr>
          <w:p w14:paraId="7A53DE04" w14:textId="77777777" w:rsidR="00BE3679" w:rsidRDefault="00BE3679" w:rsidP="00BE3679"/>
        </w:tc>
      </w:tr>
      <w:tr w:rsidR="00BE3679" w14:paraId="47C63F1E" w14:textId="77777777" w:rsidTr="00BE3679">
        <w:tc>
          <w:tcPr>
            <w:tcW w:w="2754" w:type="dxa"/>
          </w:tcPr>
          <w:p w14:paraId="0DF3318A" w14:textId="78ECF10A" w:rsidR="00BE3679" w:rsidRDefault="00FD3CAF" w:rsidP="00FD3CAF">
            <w:pPr>
              <w:pStyle w:val="ListParagraph"/>
              <w:numPr>
                <w:ilvl w:val="0"/>
                <w:numId w:val="7"/>
              </w:numPr>
            </w:pPr>
            <w:r>
              <w:t>Battery Acid</w:t>
            </w:r>
          </w:p>
        </w:tc>
        <w:tc>
          <w:tcPr>
            <w:tcW w:w="2754" w:type="dxa"/>
          </w:tcPr>
          <w:p w14:paraId="45C04430" w14:textId="77777777" w:rsidR="00BE3679" w:rsidRDefault="00BE3679" w:rsidP="00BE3679"/>
        </w:tc>
        <w:tc>
          <w:tcPr>
            <w:tcW w:w="2754" w:type="dxa"/>
          </w:tcPr>
          <w:p w14:paraId="7C04C318" w14:textId="77777777" w:rsidR="00BE3679" w:rsidRDefault="00BE3679" w:rsidP="00BE3679"/>
        </w:tc>
        <w:tc>
          <w:tcPr>
            <w:tcW w:w="2754" w:type="dxa"/>
          </w:tcPr>
          <w:p w14:paraId="5DBD71DE" w14:textId="77777777" w:rsidR="00BE3679" w:rsidRDefault="00BE3679" w:rsidP="00BE3679"/>
        </w:tc>
      </w:tr>
      <w:tr w:rsidR="00BE3679" w14:paraId="3C607D37" w14:textId="77777777" w:rsidTr="00BE3679">
        <w:tc>
          <w:tcPr>
            <w:tcW w:w="2754" w:type="dxa"/>
          </w:tcPr>
          <w:p w14:paraId="1B704A34" w14:textId="5337BEF4" w:rsidR="00BE3679" w:rsidRDefault="00FD3CAF" w:rsidP="00FD3CAF">
            <w:pPr>
              <w:pStyle w:val="ListParagraph"/>
              <w:numPr>
                <w:ilvl w:val="0"/>
                <w:numId w:val="7"/>
              </w:numPr>
            </w:pPr>
            <w:r>
              <w:t>Sea Water</w:t>
            </w:r>
          </w:p>
        </w:tc>
        <w:tc>
          <w:tcPr>
            <w:tcW w:w="2754" w:type="dxa"/>
          </w:tcPr>
          <w:p w14:paraId="3DDB5A5F" w14:textId="77777777" w:rsidR="00BE3679" w:rsidRDefault="00BE3679" w:rsidP="00BE3679"/>
        </w:tc>
        <w:tc>
          <w:tcPr>
            <w:tcW w:w="2754" w:type="dxa"/>
          </w:tcPr>
          <w:p w14:paraId="2326D22B" w14:textId="77777777" w:rsidR="00BE3679" w:rsidRDefault="00BE3679" w:rsidP="00BE3679"/>
        </w:tc>
        <w:tc>
          <w:tcPr>
            <w:tcW w:w="2754" w:type="dxa"/>
          </w:tcPr>
          <w:p w14:paraId="2359856D" w14:textId="77777777" w:rsidR="00BE3679" w:rsidRDefault="00BE3679" w:rsidP="00BE3679"/>
        </w:tc>
      </w:tr>
      <w:tr w:rsidR="0097136D" w14:paraId="22F6B84E" w14:textId="77777777" w:rsidTr="00BE3679">
        <w:tc>
          <w:tcPr>
            <w:tcW w:w="2754" w:type="dxa"/>
          </w:tcPr>
          <w:p w14:paraId="2BD41482" w14:textId="2438EF73" w:rsidR="0097136D" w:rsidRDefault="00FD3CAF" w:rsidP="00FD3CAF">
            <w:pPr>
              <w:pStyle w:val="ListParagraph"/>
              <w:numPr>
                <w:ilvl w:val="0"/>
                <w:numId w:val="7"/>
              </w:numPr>
            </w:pPr>
            <w:r>
              <w:t>Vinegar</w:t>
            </w:r>
          </w:p>
        </w:tc>
        <w:tc>
          <w:tcPr>
            <w:tcW w:w="2754" w:type="dxa"/>
          </w:tcPr>
          <w:p w14:paraId="02238D62" w14:textId="77777777" w:rsidR="0097136D" w:rsidRDefault="0097136D" w:rsidP="00BE3679"/>
        </w:tc>
        <w:tc>
          <w:tcPr>
            <w:tcW w:w="2754" w:type="dxa"/>
          </w:tcPr>
          <w:p w14:paraId="28F38706" w14:textId="77777777" w:rsidR="0097136D" w:rsidRDefault="0097136D" w:rsidP="00BE3679"/>
        </w:tc>
        <w:tc>
          <w:tcPr>
            <w:tcW w:w="2754" w:type="dxa"/>
          </w:tcPr>
          <w:p w14:paraId="218FC148" w14:textId="77777777" w:rsidR="0097136D" w:rsidRDefault="0097136D" w:rsidP="00BE3679"/>
        </w:tc>
      </w:tr>
      <w:tr w:rsidR="0097136D" w14:paraId="068FBEFF" w14:textId="77777777" w:rsidTr="00BE3679">
        <w:tc>
          <w:tcPr>
            <w:tcW w:w="2754" w:type="dxa"/>
          </w:tcPr>
          <w:p w14:paraId="7DCCDDB1" w14:textId="56993321" w:rsidR="0097136D" w:rsidRDefault="00FD3CAF" w:rsidP="00FD3CAF">
            <w:pPr>
              <w:pStyle w:val="ListParagraph"/>
              <w:numPr>
                <w:ilvl w:val="0"/>
                <w:numId w:val="7"/>
              </w:numPr>
            </w:pPr>
            <w:r>
              <w:t>Orange Juice</w:t>
            </w:r>
          </w:p>
        </w:tc>
        <w:tc>
          <w:tcPr>
            <w:tcW w:w="2754" w:type="dxa"/>
          </w:tcPr>
          <w:p w14:paraId="3761B953" w14:textId="77777777" w:rsidR="0097136D" w:rsidRDefault="0097136D" w:rsidP="00BE3679"/>
        </w:tc>
        <w:tc>
          <w:tcPr>
            <w:tcW w:w="2754" w:type="dxa"/>
          </w:tcPr>
          <w:p w14:paraId="3B0F7FE4" w14:textId="77777777" w:rsidR="0097136D" w:rsidRDefault="0097136D" w:rsidP="00BE3679"/>
        </w:tc>
        <w:tc>
          <w:tcPr>
            <w:tcW w:w="2754" w:type="dxa"/>
          </w:tcPr>
          <w:p w14:paraId="5CAA2664" w14:textId="77777777" w:rsidR="0097136D" w:rsidRDefault="0097136D" w:rsidP="00BE3679"/>
        </w:tc>
      </w:tr>
      <w:tr w:rsidR="0097136D" w14:paraId="1233F7DF" w14:textId="77777777" w:rsidTr="00BE3679">
        <w:tc>
          <w:tcPr>
            <w:tcW w:w="2754" w:type="dxa"/>
          </w:tcPr>
          <w:p w14:paraId="2C221552" w14:textId="05FA0983" w:rsidR="0097136D" w:rsidRDefault="00FD3CAF" w:rsidP="00FD3CAF">
            <w:pPr>
              <w:pStyle w:val="ListParagraph"/>
              <w:numPr>
                <w:ilvl w:val="0"/>
                <w:numId w:val="7"/>
              </w:numPr>
            </w:pPr>
            <w:r>
              <w:t>Antacid</w:t>
            </w:r>
          </w:p>
        </w:tc>
        <w:tc>
          <w:tcPr>
            <w:tcW w:w="2754" w:type="dxa"/>
          </w:tcPr>
          <w:p w14:paraId="3298B7BE" w14:textId="77777777" w:rsidR="0097136D" w:rsidRDefault="0097136D" w:rsidP="00BE3679"/>
        </w:tc>
        <w:tc>
          <w:tcPr>
            <w:tcW w:w="2754" w:type="dxa"/>
          </w:tcPr>
          <w:p w14:paraId="27CDBC68" w14:textId="77777777" w:rsidR="0097136D" w:rsidRDefault="0097136D" w:rsidP="00BE3679"/>
        </w:tc>
        <w:tc>
          <w:tcPr>
            <w:tcW w:w="2754" w:type="dxa"/>
          </w:tcPr>
          <w:p w14:paraId="1AC1A718" w14:textId="77777777" w:rsidR="0097136D" w:rsidRDefault="0097136D" w:rsidP="00BE3679"/>
        </w:tc>
      </w:tr>
      <w:tr w:rsidR="0097136D" w14:paraId="359BEB33" w14:textId="77777777" w:rsidTr="00BE3679">
        <w:tc>
          <w:tcPr>
            <w:tcW w:w="2754" w:type="dxa"/>
          </w:tcPr>
          <w:p w14:paraId="7F21B461" w14:textId="1424486A" w:rsidR="0097136D" w:rsidRDefault="00FD3CAF" w:rsidP="00FD3CAF">
            <w:pPr>
              <w:pStyle w:val="ListParagraph"/>
              <w:numPr>
                <w:ilvl w:val="0"/>
                <w:numId w:val="7"/>
              </w:numPr>
            </w:pPr>
            <w:r>
              <w:t>Soft drinks</w:t>
            </w:r>
          </w:p>
        </w:tc>
        <w:tc>
          <w:tcPr>
            <w:tcW w:w="2754" w:type="dxa"/>
          </w:tcPr>
          <w:p w14:paraId="4B11EDAA" w14:textId="77777777" w:rsidR="0097136D" w:rsidRDefault="0097136D" w:rsidP="00BE3679"/>
        </w:tc>
        <w:tc>
          <w:tcPr>
            <w:tcW w:w="2754" w:type="dxa"/>
          </w:tcPr>
          <w:p w14:paraId="09D7797D" w14:textId="77777777" w:rsidR="0097136D" w:rsidRDefault="0097136D" w:rsidP="00BE3679"/>
        </w:tc>
        <w:tc>
          <w:tcPr>
            <w:tcW w:w="2754" w:type="dxa"/>
          </w:tcPr>
          <w:p w14:paraId="2A5C6503" w14:textId="77777777" w:rsidR="0097136D" w:rsidRDefault="0097136D" w:rsidP="00BE3679"/>
        </w:tc>
      </w:tr>
      <w:tr w:rsidR="0097136D" w14:paraId="5285593A" w14:textId="77777777" w:rsidTr="00BE3679">
        <w:tc>
          <w:tcPr>
            <w:tcW w:w="2754" w:type="dxa"/>
          </w:tcPr>
          <w:p w14:paraId="5F278758" w14:textId="252D4E78" w:rsidR="0097136D" w:rsidRDefault="00FD3CAF" w:rsidP="00FD3CAF">
            <w:pPr>
              <w:pStyle w:val="ListParagraph"/>
              <w:numPr>
                <w:ilvl w:val="0"/>
                <w:numId w:val="7"/>
              </w:numPr>
            </w:pPr>
            <w:r>
              <w:t>Oven cleaner</w:t>
            </w:r>
          </w:p>
        </w:tc>
        <w:tc>
          <w:tcPr>
            <w:tcW w:w="2754" w:type="dxa"/>
          </w:tcPr>
          <w:p w14:paraId="0A8019D5" w14:textId="77777777" w:rsidR="0097136D" w:rsidRDefault="0097136D" w:rsidP="00BE3679"/>
        </w:tc>
        <w:tc>
          <w:tcPr>
            <w:tcW w:w="2754" w:type="dxa"/>
          </w:tcPr>
          <w:p w14:paraId="6F6BB234" w14:textId="77777777" w:rsidR="0097136D" w:rsidRDefault="0097136D" w:rsidP="00BE3679"/>
        </w:tc>
        <w:tc>
          <w:tcPr>
            <w:tcW w:w="2754" w:type="dxa"/>
          </w:tcPr>
          <w:p w14:paraId="11A06D14" w14:textId="77777777" w:rsidR="0097136D" w:rsidRDefault="0097136D" w:rsidP="00BE3679"/>
        </w:tc>
      </w:tr>
      <w:tr w:rsidR="0097136D" w14:paraId="38FB866E" w14:textId="77777777" w:rsidTr="00BE3679">
        <w:tc>
          <w:tcPr>
            <w:tcW w:w="2754" w:type="dxa"/>
          </w:tcPr>
          <w:p w14:paraId="476DA710" w14:textId="623C8FBC" w:rsidR="0097136D" w:rsidRDefault="00FD3CAF" w:rsidP="00FD3CAF">
            <w:pPr>
              <w:pStyle w:val="ListParagraph"/>
              <w:numPr>
                <w:ilvl w:val="0"/>
                <w:numId w:val="7"/>
              </w:numPr>
            </w:pPr>
            <w:r>
              <w:t>Pure Water</w:t>
            </w:r>
          </w:p>
        </w:tc>
        <w:tc>
          <w:tcPr>
            <w:tcW w:w="2754" w:type="dxa"/>
          </w:tcPr>
          <w:p w14:paraId="54AEE9C0" w14:textId="77777777" w:rsidR="0097136D" w:rsidRDefault="0097136D" w:rsidP="00BE3679"/>
        </w:tc>
        <w:tc>
          <w:tcPr>
            <w:tcW w:w="2754" w:type="dxa"/>
          </w:tcPr>
          <w:p w14:paraId="554A5BE4" w14:textId="77777777" w:rsidR="0097136D" w:rsidRDefault="0097136D" w:rsidP="00BE3679"/>
        </w:tc>
        <w:tc>
          <w:tcPr>
            <w:tcW w:w="2754" w:type="dxa"/>
          </w:tcPr>
          <w:p w14:paraId="20B41E4F" w14:textId="77777777" w:rsidR="0097136D" w:rsidRDefault="0097136D" w:rsidP="00BE3679"/>
        </w:tc>
      </w:tr>
      <w:tr w:rsidR="0097136D" w14:paraId="3ABDBF93" w14:textId="77777777" w:rsidTr="00BE3679">
        <w:tc>
          <w:tcPr>
            <w:tcW w:w="2754" w:type="dxa"/>
          </w:tcPr>
          <w:p w14:paraId="6EBD79E0" w14:textId="77777777" w:rsidR="0097136D" w:rsidRDefault="0097136D" w:rsidP="00BE3679"/>
        </w:tc>
        <w:tc>
          <w:tcPr>
            <w:tcW w:w="2754" w:type="dxa"/>
          </w:tcPr>
          <w:p w14:paraId="75F97A83" w14:textId="77777777" w:rsidR="0097136D" w:rsidRDefault="0097136D" w:rsidP="00BE3679"/>
        </w:tc>
        <w:tc>
          <w:tcPr>
            <w:tcW w:w="2754" w:type="dxa"/>
          </w:tcPr>
          <w:p w14:paraId="7EDDE268" w14:textId="77777777" w:rsidR="0097136D" w:rsidRDefault="0097136D" w:rsidP="00BE3679"/>
        </w:tc>
        <w:tc>
          <w:tcPr>
            <w:tcW w:w="2754" w:type="dxa"/>
          </w:tcPr>
          <w:p w14:paraId="2143A280" w14:textId="77777777" w:rsidR="0097136D" w:rsidRDefault="0097136D" w:rsidP="00BE3679"/>
        </w:tc>
      </w:tr>
    </w:tbl>
    <w:p w14:paraId="4862FD08" w14:textId="33E382AB" w:rsidR="00FD3CAF" w:rsidRPr="00FD3CAF" w:rsidRDefault="00FD3CAF" w:rsidP="0090631B">
      <w:pPr>
        <w:rPr>
          <w:b/>
          <w:sz w:val="20"/>
          <w:szCs w:val="20"/>
        </w:rPr>
      </w:pPr>
      <w:r w:rsidRPr="00FD3CAF">
        <w:rPr>
          <w:b/>
          <w:sz w:val="20"/>
          <w:szCs w:val="20"/>
        </w:rPr>
        <w:t>Analysis and Conclusion</w:t>
      </w:r>
    </w:p>
    <w:p w14:paraId="2BA7CC4F" w14:textId="53C73734" w:rsidR="00FD3CAF" w:rsidRPr="00FD3CAF" w:rsidRDefault="00FD3CAF" w:rsidP="00FD3CAF">
      <w:pPr>
        <w:pBdr>
          <w:bottom w:val="single" w:sz="12" w:space="1" w:color="auto"/>
        </w:pBdr>
        <w:rPr>
          <w:sz w:val="20"/>
          <w:szCs w:val="20"/>
        </w:rPr>
      </w:pPr>
      <w:r w:rsidRPr="00FD3CAF">
        <w:rPr>
          <w:sz w:val="20"/>
          <w:szCs w:val="20"/>
        </w:rPr>
        <w:t>1.</w:t>
      </w:r>
      <w:r>
        <w:rPr>
          <w:sz w:val="20"/>
          <w:szCs w:val="20"/>
        </w:rPr>
        <w:t xml:space="preserve"> </w:t>
      </w:r>
      <w:r w:rsidRPr="00FD3CAF">
        <w:rPr>
          <w:sz w:val="20"/>
          <w:szCs w:val="20"/>
        </w:rPr>
        <w:t>What facts did you use to predict the pH values of the solutions? How did your predicted values compare to the actual pH values? ______________________________________________________________________________________________________________________</w:t>
      </w:r>
      <w:r>
        <w:rPr>
          <w:sz w:val="20"/>
          <w:szCs w:val="20"/>
        </w:rPr>
        <w:t>______________</w:t>
      </w:r>
      <w:r w:rsidRPr="00FD3CAF">
        <w:rPr>
          <w:sz w:val="20"/>
          <w:szCs w:val="20"/>
        </w:rPr>
        <w:t>____</w:t>
      </w:r>
    </w:p>
    <w:p w14:paraId="5E7DD0FA" w14:textId="138D272E" w:rsidR="00FD3CAF" w:rsidRDefault="00FD3CAF" w:rsidP="00FD3CAF">
      <w:pPr>
        <w:pBdr>
          <w:bottom w:val="single" w:sz="12" w:space="1"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6EF6C" w14:textId="27A085FA" w:rsidR="00FD3CAF" w:rsidRDefault="00FD3CAF" w:rsidP="00FD3CAF">
      <w:pPr>
        <w:pBdr>
          <w:bottom w:val="single" w:sz="12" w:space="1" w:color="auto"/>
        </w:pBdr>
        <w:rPr>
          <w:sz w:val="20"/>
          <w:szCs w:val="20"/>
        </w:rPr>
      </w:pPr>
      <w:r>
        <w:rPr>
          <w:sz w:val="20"/>
          <w:szCs w:val="20"/>
        </w:rPr>
        <w:t xml:space="preserve">2. Of the 12 solutions that you tested, which one was the most acidic? ______________________________ </w:t>
      </w:r>
      <w:proofErr w:type="gramStart"/>
      <w:r>
        <w:rPr>
          <w:sz w:val="20"/>
          <w:szCs w:val="20"/>
        </w:rPr>
        <w:t>W</w:t>
      </w:r>
      <w:r>
        <w:rPr>
          <w:sz w:val="20"/>
          <w:szCs w:val="20"/>
        </w:rPr>
        <w:t>hich</w:t>
      </w:r>
      <w:proofErr w:type="gramEnd"/>
      <w:r>
        <w:rPr>
          <w:sz w:val="20"/>
          <w:szCs w:val="20"/>
        </w:rPr>
        <w:t xml:space="preserve"> one was the</w:t>
      </w:r>
      <w:r>
        <w:rPr>
          <w:sz w:val="20"/>
          <w:szCs w:val="20"/>
        </w:rPr>
        <w:t xml:space="preserve"> most basic? ______________________ </w:t>
      </w:r>
      <w:proofErr w:type="gramStart"/>
      <w:r>
        <w:rPr>
          <w:sz w:val="20"/>
          <w:szCs w:val="20"/>
        </w:rPr>
        <w:t>W</w:t>
      </w:r>
      <w:r>
        <w:rPr>
          <w:sz w:val="20"/>
          <w:szCs w:val="20"/>
        </w:rPr>
        <w:t>hich</w:t>
      </w:r>
      <w:proofErr w:type="gramEnd"/>
      <w:r>
        <w:rPr>
          <w:sz w:val="20"/>
          <w:szCs w:val="20"/>
        </w:rPr>
        <w:t xml:space="preserve"> one was the</w:t>
      </w:r>
      <w:r>
        <w:rPr>
          <w:sz w:val="20"/>
          <w:szCs w:val="20"/>
        </w:rPr>
        <w:t xml:space="preserve"> closest to neutral? _______________________ </w:t>
      </w:r>
      <w:r>
        <w:rPr>
          <w:sz w:val="20"/>
          <w:szCs w:val="20"/>
        </w:rPr>
        <w:t>W</w:t>
      </w:r>
      <w:r>
        <w:rPr>
          <w:sz w:val="20"/>
          <w:szCs w:val="20"/>
        </w:rPr>
        <w:t xml:space="preserve">hich one was </w:t>
      </w:r>
      <w:r>
        <w:rPr>
          <w:sz w:val="20"/>
          <w:szCs w:val="20"/>
        </w:rPr>
        <w:t>neutral</w:t>
      </w:r>
      <w:proofErr w:type="gramStart"/>
      <w:r>
        <w:rPr>
          <w:sz w:val="20"/>
          <w:szCs w:val="20"/>
        </w:rPr>
        <w:t>?</w:t>
      </w:r>
      <w:r>
        <w:rPr>
          <w:sz w:val="20"/>
          <w:szCs w:val="20"/>
        </w:rPr>
        <w:t>_</w:t>
      </w:r>
      <w:proofErr w:type="gramEnd"/>
      <w:r>
        <w:rPr>
          <w:sz w:val="20"/>
          <w:szCs w:val="20"/>
        </w:rPr>
        <w:t>___________________</w:t>
      </w:r>
    </w:p>
    <w:p w14:paraId="680F2237" w14:textId="23111991" w:rsidR="00FD3CAF" w:rsidRDefault="00FD3CAF" w:rsidP="00FD3CAF">
      <w:pPr>
        <w:pBdr>
          <w:bottom w:val="single" w:sz="12" w:space="1" w:color="auto"/>
        </w:pBdr>
        <w:rPr>
          <w:sz w:val="20"/>
          <w:szCs w:val="20"/>
        </w:rPr>
      </w:pPr>
      <w:r>
        <w:rPr>
          <w:sz w:val="20"/>
          <w:szCs w:val="20"/>
        </w:rPr>
        <w:t>3. Milk of magnesia is sometimes used as a remedy for an “acid stomach”. Would you expect the pH of mil</w:t>
      </w:r>
      <w:r w:rsidR="00B85FAF">
        <w:rPr>
          <w:sz w:val="20"/>
          <w:szCs w:val="20"/>
        </w:rPr>
        <w:t>k of magnesia to be less than 7, more than 7, or 7? WHY? _______________________________________________________________________________________________________</w:t>
      </w:r>
    </w:p>
    <w:p w14:paraId="7BE53437" w14:textId="66F48559" w:rsidR="00B85FAF" w:rsidRDefault="00B85FAF" w:rsidP="00FD3CAF">
      <w:pPr>
        <w:pBdr>
          <w:bottom w:val="single" w:sz="12" w:space="1" w:color="auto"/>
        </w:pBdr>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 What </w:t>
      </w:r>
      <w:proofErr w:type="gramStart"/>
      <w:r>
        <w:rPr>
          <w:sz w:val="20"/>
          <w:szCs w:val="20"/>
        </w:rPr>
        <w:t>are</w:t>
      </w:r>
      <w:proofErr w:type="gramEnd"/>
      <w:r>
        <w:rPr>
          <w:sz w:val="20"/>
          <w:szCs w:val="20"/>
        </w:rPr>
        <w:t xml:space="preserve"> some real-world applications in which pH is an important factor? ________________________________________________________</w:t>
      </w:r>
    </w:p>
    <w:p w14:paraId="4BB4DB99" w14:textId="4DCA69BF" w:rsidR="00B85FAF" w:rsidRDefault="00851023" w:rsidP="00FD3CAF">
      <w:pPr>
        <w:pBdr>
          <w:bottom w:val="single" w:sz="12" w:space="1"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3F955FBE" w14:textId="77777777" w:rsidR="00851023" w:rsidRDefault="00851023" w:rsidP="00FD3CAF">
      <w:pPr>
        <w:pBdr>
          <w:bottom w:val="single" w:sz="12" w:space="1" w:color="auto"/>
        </w:pBdr>
        <w:rPr>
          <w:sz w:val="20"/>
          <w:szCs w:val="20"/>
        </w:rPr>
      </w:pPr>
    </w:p>
    <w:p w14:paraId="6086C899" w14:textId="77777777" w:rsidR="00851023" w:rsidRDefault="00851023" w:rsidP="00FD3CAF">
      <w:pPr>
        <w:pBdr>
          <w:bottom w:val="single" w:sz="12" w:space="1" w:color="auto"/>
        </w:pBdr>
        <w:rPr>
          <w:sz w:val="20"/>
          <w:szCs w:val="20"/>
        </w:rPr>
      </w:pPr>
    </w:p>
    <w:p w14:paraId="2DCA87D9" w14:textId="77777777" w:rsidR="00851023" w:rsidRDefault="00851023" w:rsidP="00FD3CAF">
      <w:pPr>
        <w:pBdr>
          <w:bottom w:val="single" w:sz="12" w:space="1" w:color="auto"/>
        </w:pBdr>
        <w:rPr>
          <w:sz w:val="20"/>
          <w:szCs w:val="20"/>
        </w:rPr>
      </w:pPr>
    </w:p>
    <w:p w14:paraId="620EA59E" w14:textId="66F48559" w:rsidR="00B85FAF" w:rsidRDefault="00B85FAF" w:rsidP="00FD3CAF">
      <w:pPr>
        <w:pBdr>
          <w:bottom w:val="single" w:sz="12" w:space="1" w:color="auto"/>
        </w:pBdr>
        <w:rPr>
          <w:sz w:val="20"/>
          <w:szCs w:val="20"/>
        </w:rPr>
      </w:pPr>
    </w:p>
    <w:p w14:paraId="39DBCB97" w14:textId="77777777" w:rsidR="00FD3CAF" w:rsidRDefault="00FD3CAF" w:rsidP="00FD3CAF">
      <w:pPr>
        <w:pBdr>
          <w:bottom w:val="single" w:sz="12" w:space="1" w:color="auto"/>
        </w:pBdr>
        <w:rPr>
          <w:sz w:val="20"/>
          <w:szCs w:val="20"/>
        </w:rPr>
      </w:pPr>
    </w:p>
    <w:p w14:paraId="401E3307" w14:textId="77777777" w:rsidR="00FD3CAF" w:rsidRDefault="00FD3CAF" w:rsidP="00FD3CAF">
      <w:pPr>
        <w:pBdr>
          <w:bottom w:val="single" w:sz="12" w:space="1" w:color="auto"/>
        </w:pBdr>
        <w:rPr>
          <w:sz w:val="20"/>
          <w:szCs w:val="20"/>
        </w:rPr>
      </w:pPr>
    </w:p>
    <w:p w14:paraId="61985ED8" w14:textId="77777777" w:rsidR="00FD3CAF" w:rsidRDefault="00FD3CAF" w:rsidP="00FD3CAF">
      <w:pPr>
        <w:pBdr>
          <w:bottom w:val="single" w:sz="12" w:space="1" w:color="auto"/>
        </w:pBdr>
        <w:rPr>
          <w:sz w:val="20"/>
          <w:szCs w:val="20"/>
        </w:rPr>
      </w:pPr>
    </w:p>
    <w:p w14:paraId="2D7B735D" w14:textId="77777777" w:rsidR="00FD3CAF" w:rsidRPr="00FD3CAF" w:rsidRDefault="00FD3CAF" w:rsidP="00FD3CAF">
      <w:pPr>
        <w:pBdr>
          <w:bottom w:val="single" w:sz="12" w:space="1" w:color="auto"/>
        </w:pBdr>
        <w:rPr>
          <w:sz w:val="20"/>
          <w:szCs w:val="20"/>
        </w:rPr>
      </w:pPr>
    </w:p>
    <w:p w14:paraId="0161920F" w14:textId="77777777" w:rsidR="00FD3CAF" w:rsidRDefault="00FD3CAF" w:rsidP="00FD3CAF">
      <w:pPr>
        <w:pStyle w:val="ListParagraph"/>
        <w:pBdr>
          <w:bottom w:val="single" w:sz="12" w:space="1" w:color="auto"/>
        </w:pBdr>
        <w:rPr>
          <w:sz w:val="20"/>
          <w:szCs w:val="20"/>
        </w:rPr>
      </w:pPr>
    </w:p>
    <w:p w14:paraId="7820120E" w14:textId="77777777" w:rsidR="00FD3CAF" w:rsidRDefault="00FD3CAF" w:rsidP="00FD3CAF">
      <w:pPr>
        <w:pStyle w:val="ListParagraph"/>
        <w:pBdr>
          <w:bottom w:val="single" w:sz="12" w:space="1" w:color="auto"/>
        </w:pBdr>
        <w:rPr>
          <w:sz w:val="20"/>
          <w:szCs w:val="20"/>
        </w:rPr>
      </w:pPr>
    </w:p>
    <w:sectPr w:rsidR="00FD3CAF" w:rsidSect="00E91BBC">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6B"/>
    <w:multiLevelType w:val="hybridMultilevel"/>
    <w:tmpl w:val="C17E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26CE9"/>
    <w:multiLevelType w:val="hybridMultilevel"/>
    <w:tmpl w:val="AADC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870C5"/>
    <w:multiLevelType w:val="hybridMultilevel"/>
    <w:tmpl w:val="F492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022B8"/>
    <w:multiLevelType w:val="hybridMultilevel"/>
    <w:tmpl w:val="5B2A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06D97"/>
    <w:multiLevelType w:val="hybridMultilevel"/>
    <w:tmpl w:val="C3E24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E03AC2"/>
    <w:multiLevelType w:val="hybridMultilevel"/>
    <w:tmpl w:val="F8A0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56A36"/>
    <w:multiLevelType w:val="hybridMultilevel"/>
    <w:tmpl w:val="AFBC4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C25D51"/>
    <w:multiLevelType w:val="hybridMultilevel"/>
    <w:tmpl w:val="4962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07B4E"/>
    <w:multiLevelType w:val="hybridMultilevel"/>
    <w:tmpl w:val="B61A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04"/>
    <w:rsid w:val="001A4064"/>
    <w:rsid w:val="001F5CB0"/>
    <w:rsid w:val="0024097A"/>
    <w:rsid w:val="004402D7"/>
    <w:rsid w:val="005A75C7"/>
    <w:rsid w:val="00764752"/>
    <w:rsid w:val="00795C2D"/>
    <w:rsid w:val="00851023"/>
    <w:rsid w:val="0090631B"/>
    <w:rsid w:val="0097136D"/>
    <w:rsid w:val="00A17B3E"/>
    <w:rsid w:val="00B85FAF"/>
    <w:rsid w:val="00B92BED"/>
    <w:rsid w:val="00BE3679"/>
    <w:rsid w:val="00C25323"/>
    <w:rsid w:val="00DD1C04"/>
    <w:rsid w:val="00E11B66"/>
    <w:rsid w:val="00E477D4"/>
    <w:rsid w:val="00E91BBC"/>
    <w:rsid w:val="00F14596"/>
    <w:rsid w:val="00F16C6B"/>
    <w:rsid w:val="00F81093"/>
    <w:rsid w:val="00FD2A6F"/>
    <w:rsid w:val="00FD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A7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1B"/>
    <w:pPr>
      <w:ind w:left="720"/>
      <w:contextualSpacing/>
    </w:pPr>
  </w:style>
  <w:style w:type="table" w:styleId="TableGrid">
    <w:name w:val="Table Grid"/>
    <w:basedOn w:val="TableNormal"/>
    <w:uiPriority w:val="59"/>
    <w:rsid w:val="00BE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1B"/>
    <w:pPr>
      <w:ind w:left="720"/>
      <w:contextualSpacing/>
    </w:pPr>
  </w:style>
  <w:style w:type="table" w:styleId="TableGrid">
    <w:name w:val="Table Grid"/>
    <w:basedOn w:val="TableNormal"/>
    <w:uiPriority w:val="59"/>
    <w:rsid w:val="00BE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Radziszewski, Elizabeth</dc:creator>
  <cp:lastModifiedBy>Unistar</cp:lastModifiedBy>
  <cp:revision>2</cp:revision>
  <dcterms:created xsi:type="dcterms:W3CDTF">2015-01-27T22:09:00Z</dcterms:created>
  <dcterms:modified xsi:type="dcterms:W3CDTF">2015-01-27T22:09:00Z</dcterms:modified>
</cp:coreProperties>
</file>